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8206" w14:textId="77777777" w:rsidR="0008429E" w:rsidRDefault="00E0109E">
      <w:pPr>
        <w:spacing w:after="0" w:line="240" w:lineRule="auto"/>
        <w:jc w:val="center"/>
      </w:pPr>
      <w:hyperlink r:id="rId7" w:history="1">
        <w:r>
          <w:rPr>
            <w:rFonts w:ascii="Open Sans" w:eastAsia="Times New Roman" w:hAnsi="Open Sans" w:cs="Open Sans"/>
            <w:noProof/>
            <w:color w:val="0000FF"/>
            <w:sz w:val="26"/>
            <w:szCs w:val="26"/>
            <w:shd w:val="clear" w:color="auto" w:fill="FFFFFF"/>
            <w:lang w:eastAsia="da-DK"/>
          </w:rPr>
          <w:drawing>
            <wp:inline distT="0" distB="0" distL="0" distR="0" wp14:anchorId="1B9A16F2" wp14:editId="0E658207">
              <wp:extent cx="1076440" cy="1028389"/>
              <wp:effectExtent l="0" t="0" r="9410" b="311"/>
              <wp:docPr id="680028962" name="Billede 1" descr="Blixen Klub Fredensborg – Onsda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440" cy="1028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hyperlink>
    </w:p>
    <w:p w14:paraId="0E658207" w14:textId="77777777" w:rsidR="0008429E" w:rsidRDefault="00E0109E">
      <w:pPr>
        <w:spacing w:after="0" w:line="240" w:lineRule="auto"/>
        <w:jc w:val="center"/>
      </w:pPr>
      <w:r>
        <w:rPr>
          <w:rFonts w:ascii="Arial Nova" w:eastAsia="Times New Roman" w:hAnsi="Arial Nova" w:cs="Times New Roman"/>
          <w:b/>
          <w:bCs/>
          <w:i/>
          <w:iCs/>
          <w:color w:val="7030A0"/>
          <w:spacing w:val="7"/>
          <w:sz w:val="32"/>
          <w:szCs w:val="32"/>
          <w:shd w:val="clear" w:color="auto" w:fill="FFFFFF"/>
          <w:lang w:eastAsia="da-DK"/>
        </w:rPr>
        <w:t>Blixen Klub Fredensborg - Onsdag</w:t>
      </w:r>
    </w:p>
    <w:p w14:paraId="0E658208" w14:textId="77777777" w:rsidR="0008429E" w:rsidRDefault="0008429E"/>
    <w:p w14:paraId="0E658209" w14:textId="0A933D8F" w:rsidR="0008429E" w:rsidRPr="0022622D" w:rsidRDefault="003A05C4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Referat</w:t>
      </w:r>
      <w:r w:rsidR="00E0109E" w:rsidRPr="0022622D"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>fra</w:t>
      </w:r>
      <w:r w:rsidR="00E0109E" w:rsidRPr="0022622D">
        <w:rPr>
          <w:rFonts w:ascii="Arial Nova" w:hAnsi="Arial Nova"/>
          <w:b/>
          <w:bCs/>
          <w:sz w:val="24"/>
          <w:szCs w:val="24"/>
        </w:rPr>
        <w:t xml:space="preserve"> ordinær generalforsamling</w:t>
      </w:r>
    </w:p>
    <w:p w14:paraId="0E65820C" w14:textId="3A84F52B" w:rsidR="0008429E" w:rsidRPr="003A05C4" w:rsidRDefault="00E0109E">
      <w:pPr>
        <w:spacing w:after="0"/>
        <w:jc w:val="center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Onsdag den 1</w:t>
      </w:r>
      <w:r w:rsidR="006128B1" w:rsidRPr="003A05C4">
        <w:rPr>
          <w:rFonts w:ascii="Arial Nova" w:hAnsi="Arial Nova"/>
          <w:b/>
          <w:bCs/>
          <w:sz w:val="24"/>
          <w:szCs w:val="24"/>
        </w:rPr>
        <w:t>2</w:t>
      </w:r>
      <w:r w:rsidRPr="003A05C4">
        <w:rPr>
          <w:rFonts w:ascii="Arial Nova" w:hAnsi="Arial Nova"/>
          <w:b/>
          <w:bCs/>
          <w:sz w:val="24"/>
          <w:szCs w:val="24"/>
        </w:rPr>
        <w:t>. februar 202</w:t>
      </w:r>
      <w:r w:rsidR="006128B1" w:rsidRPr="003A05C4">
        <w:rPr>
          <w:rFonts w:ascii="Arial Nova" w:hAnsi="Arial Nova"/>
          <w:b/>
          <w:bCs/>
          <w:sz w:val="24"/>
          <w:szCs w:val="24"/>
        </w:rPr>
        <w:t>5</w:t>
      </w:r>
      <w:r w:rsidR="003A05C4" w:rsidRPr="003A05C4">
        <w:rPr>
          <w:rFonts w:ascii="Arial Nova" w:hAnsi="Arial Nova"/>
          <w:b/>
          <w:bCs/>
          <w:sz w:val="24"/>
          <w:szCs w:val="24"/>
        </w:rPr>
        <w:t xml:space="preserve"> k</w:t>
      </w:r>
      <w:r w:rsidRPr="003A05C4">
        <w:rPr>
          <w:rFonts w:ascii="Arial Nova" w:hAnsi="Arial Nova"/>
          <w:b/>
          <w:bCs/>
          <w:sz w:val="24"/>
          <w:szCs w:val="24"/>
        </w:rPr>
        <w:t>l. 13.30-15.30</w:t>
      </w:r>
      <w:r w:rsidR="003A05C4" w:rsidRPr="003A05C4">
        <w:rPr>
          <w:rFonts w:ascii="Arial Nova" w:hAnsi="Arial Nova"/>
          <w:b/>
          <w:bCs/>
          <w:sz w:val="24"/>
          <w:szCs w:val="24"/>
        </w:rPr>
        <w:t xml:space="preserve"> i Byens Hus, Kokkedal</w:t>
      </w:r>
    </w:p>
    <w:p w14:paraId="0E65820D" w14:textId="77777777" w:rsidR="0008429E" w:rsidRDefault="0008429E">
      <w:pPr>
        <w:spacing w:after="0"/>
        <w:jc w:val="center"/>
        <w:rPr>
          <w:rFonts w:ascii="Arial Nova" w:hAnsi="Arial Nova"/>
          <w:sz w:val="28"/>
          <w:szCs w:val="28"/>
        </w:rPr>
      </w:pPr>
    </w:p>
    <w:p w14:paraId="05392FC9" w14:textId="77777777" w:rsidR="00A9359F" w:rsidRDefault="00A9359F">
      <w:pPr>
        <w:spacing w:after="0"/>
        <w:jc w:val="center"/>
        <w:rPr>
          <w:rFonts w:ascii="Arial Nova" w:hAnsi="Arial Nova"/>
          <w:sz w:val="28"/>
          <w:szCs w:val="28"/>
        </w:rPr>
      </w:pPr>
    </w:p>
    <w:p w14:paraId="0E65820E" w14:textId="77777777" w:rsidR="0008429E" w:rsidRDefault="0008429E">
      <w:pPr>
        <w:spacing w:after="0"/>
        <w:jc w:val="center"/>
        <w:rPr>
          <w:rFonts w:ascii="Arial Nova" w:hAnsi="Arial Nova"/>
          <w:sz w:val="8"/>
          <w:szCs w:val="8"/>
        </w:rPr>
      </w:pPr>
    </w:p>
    <w:p w14:paraId="0E65820F" w14:textId="75783E09" w:rsidR="0008429E" w:rsidRPr="003A05C4" w:rsidRDefault="00C01BA9" w:rsidP="003A05C4">
      <w:pPr>
        <w:spacing w:after="0"/>
        <w:ind w:firstLine="1258"/>
        <w:rPr>
          <w:rFonts w:ascii="Arial Nova" w:hAnsi="Arial Nova"/>
          <w:sz w:val="24"/>
          <w:szCs w:val="24"/>
        </w:rPr>
      </w:pPr>
      <w:r w:rsidRPr="003A05C4">
        <w:rPr>
          <w:rFonts w:ascii="Arial Nova" w:hAnsi="Arial Nova"/>
          <w:sz w:val="24"/>
          <w:szCs w:val="24"/>
        </w:rPr>
        <w:t>D</w:t>
      </w:r>
      <w:r w:rsidR="00E0109E" w:rsidRPr="003A05C4">
        <w:rPr>
          <w:rFonts w:ascii="Arial Nova" w:hAnsi="Arial Nova"/>
          <w:sz w:val="24"/>
          <w:szCs w:val="24"/>
        </w:rPr>
        <w:t>agsorden:</w:t>
      </w:r>
    </w:p>
    <w:p w14:paraId="0E658210" w14:textId="77777777" w:rsidR="0008429E" w:rsidRPr="0022622D" w:rsidRDefault="0008429E">
      <w:pPr>
        <w:spacing w:after="0"/>
        <w:rPr>
          <w:rFonts w:ascii="Arial Nova" w:hAnsi="Arial Nova"/>
          <w:sz w:val="28"/>
          <w:szCs w:val="28"/>
        </w:rPr>
      </w:pPr>
    </w:p>
    <w:p w14:paraId="33FDA329" w14:textId="77777777" w:rsidR="003A05C4" w:rsidRDefault="00E0109E">
      <w:pPr>
        <w:numPr>
          <w:ilvl w:val="0"/>
          <w:numId w:val="2"/>
        </w:numPr>
        <w:spacing w:after="30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Valg af dirigent, referent og 2 stemmetællere</w:t>
      </w:r>
    </w:p>
    <w:p w14:paraId="35D89F97" w14:textId="77777777" w:rsidR="00F80CE0" w:rsidRPr="00E52F32" w:rsidRDefault="00F80CE0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32524C48" w14:textId="6183828B" w:rsidR="00CB589D" w:rsidRDefault="00CB589D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Gerda blev valgt som dirigent</w:t>
      </w:r>
      <w:r w:rsidR="00332479">
        <w:rPr>
          <w:rFonts w:ascii="Arial Nova" w:hAnsi="Arial Nova"/>
          <w:sz w:val="24"/>
          <w:szCs w:val="24"/>
        </w:rPr>
        <w:t>.</w:t>
      </w:r>
    </w:p>
    <w:p w14:paraId="1583A523" w14:textId="6A9D5EFF" w:rsidR="002E3CB4" w:rsidRDefault="00CB589D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Lisbeth blev valgt som referent.</w:t>
      </w:r>
    </w:p>
    <w:p w14:paraId="59F36CAF" w14:textId="5A79C90B" w:rsidR="00CB589D" w:rsidRDefault="00332479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Stemmetællere vælges, hvis der skal være skriftlig afstemning</w:t>
      </w:r>
      <w:r w:rsidR="00C346D0">
        <w:rPr>
          <w:rFonts w:ascii="Arial Nova" w:hAnsi="Arial Nova"/>
          <w:sz w:val="24"/>
          <w:szCs w:val="24"/>
        </w:rPr>
        <w:t>.</w:t>
      </w:r>
    </w:p>
    <w:p w14:paraId="4FB0E04B" w14:textId="30F4E2DC" w:rsidR="003A05C4" w:rsidRPr="00E52F32" w:rsidRDefault="00C346D0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Gerda konstaterede, at generalforsamlingen </w:t>
      </w:r>
      <w:r w:rsidR="006430A0">
        <w:rPr>
          <w:rFonts w:ascii="Arial Nova" w:hAnsi="Arial Nova"/>
          <w:sz w:val="24"/>
          <w:szCs w:val="24"/>
        </w:rPr>
        <w:t>var</w:t>
      </w:r>
      <w:r>
        <w:rPr>
          <w:rFonts w:ascii="Arial Nova" w:hAnsi="Arial Nova"/>
          <w:sz w:val="24"/>
          <w:szCs w:val="24"/>
        </w:rPr>
        <w:t xml:space="preserve"> blevet v</w:t>
      </w:r>
      <w:r w:rsidR="00BC25E7">
        <w:rPr>
          <w:rFonts w:ascii="Arial Nova" w:hAnsi="Arial Nova"/>
          <w:sz w:val="24"/>
          <w:szCs w:val="24"/>
        </w:rPr>
        <w:t>arslet rettidigt</w:t>
      </w:r>
      <w:r w:rsidR="007D4127">
        <w:rPr>
          <w:rFonts w:ascii="Arial Nova" w:hAnsi="Arial Nova"/>
          <w:sz w:val="24"/>
          <w:szCs w:val="24"/>
        </w:rPr>
        <w:t>.</w:t>
      </w:r>
    </w:p>
    <w:p w14:paraId="41C75CC9" w14:textId="77777777" w:rsidR="006B010E" w:rsidRDefault="006B010E" w:rsidP="003A05C4">
      <w:pPr>
        <w:spacing w:after="30" w:line="251" w:lineRule="auto"/>
        <w:ind w:left="1618" w:right="2"/>
        <w:rPr>
          <w:rFonts w:ascii="Arial Nova" w:hAnsi="Arial Nova"/>
          <w:b/>
          <w:bCs/>
          <w:sz w:val="24"/>
          <w:szCs w:val="24"/>
        </w:rPr>
      </w:pPr>
    </w:p>
    <w:p w14:paraId="0E658211" w14:textId="5DE1FD82" w:rsidR="0008429E" w:rsidRPr="003A05C4" w:rsidRDefault="00E0109E" w:rsidP="003A05C4">
      <w:pPr>
        <w:spacing w:after="30" w:line="251" w:lineRule="auto"/>
        <w:ind w:left="1618" w:right="2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0E658212" w14:textId="4F997403" w:rsidR="0008429E" w:rsidRDefault="00E0109E">
      <w:pPr>
        <w:numPr>
          <w:ilvl w:val="0"/>
          <w:numId w:val="1"/>
        </w:numPr>
        <w:spacing w:after="30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Forkvindens beretning</w:t>
      </w:r>
    </w:p>
    <w:p w14:paraId="406155A1" w14:textId="77777777" w:rsidR="003A05C4" w:rsidRDefault="003A05C4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4738FF1B" w14:textId="71ECF14B" w:rsidR="007D4127" w:rsidRPr="00E52F32" w:rsidRDefault="007D4127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Bente </w:t>
      </w:r>
      <w:r w:rsidR="00D16814">
        <w:rPr>
          <w:rFonts w:ascii="Arial Nova" w:hAnsi="Arial Nova"/>
          <w:sz w:val="24"/>
          <w:szCs w:val="24"/>
        </w:rPr>
        <w:t>fremførte beretningen</w:t>
      </w:r>
      <w:r w:rsidR="00E27C67">
        <w:rPr>
          <w:rFonts w:ascii="Arial Nova" w:hAnsi="Arial Nova"/>
          <w:sz w:val="24"/>
          <w:szCs w:val="24"/>
        </w:rPr>
        <w:t xml:space="preserve"> og gav et overblik over det år, der er gået</w:t>
      </w:r>
      <w:r w:rsidR="00345B05">
        <w:rPr>
          <w:rFonts w:ascii="Arial Nova" w:hAnsi="Arial Nova"/>
          <w:sz w:val="24"/>
          <w:szCs w:val="24"/>
        </w:rPr>
        <w:t>. Beretningen lægges på vores hjemmeside.</w:t>
      </w:r>
    </w:p>
    <w:p w14:paraId="4985E388" w14:textId="77777777" w:rsidR="003A05C4" w:rsidRDefault="003A05C4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2DFB53BE" w14:textId="38BA8799" w:rsidR="009F6025" w:rsidRDefault="00D24968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Der blev spurgt </w:t>
      </w:r>
      <w:r w:rsidR="006B010E">
        <w:rPr>
          <w:rFonts w:ascii="Arial Nova" w:hAnsi="Arial Nova"/>
          <w:sz w:val="24"/>
          <w:szCs w:val="24"/>
        </w:rPr>
        <w:t>til</w:t>
      </w:r>
      <w:r>
        <w:rPr>
          <w:rFonts w:ascii="Arial Nova" w:hAnsi="Arial Nova"/>
          <w:sz w:val="24"/>
          <w:szCs w:val="24"/>
        </w:rPr>
        <w:t xml:space="preserve"> hvor mange </w:t>
      </w:r>
      <w:r w:rsidR="006B010E">
        <w:rPr>
          <w:rFonts w:ascii="Arial Nova" w:hAnsi="Arial Nova"/>
          <w:sz w:val="24"/>
          <w:szCs w:val="24"/>
        </w:rPr>
        <w:t>medlemmer, der</w:t>
      </w:r>
      <w:r>
        <w:rPr>
          <w:rFonts w:ascii="Arial Nova" w:hAnsi="Arial Nova"/>
          <w:sz w:val="24"/>
          <w:szCs w:val="24"/>
        </w:rPr>
        <w:t xml:space="preserve"> må være i klubben</w:t>
      </w:r>
      <w:r w:rsidR="00F475E1">
        <w:rPr>
          <w:rFonts w:ascii="Arial Nova" w:hAnsi="Arial Nova"/>
          <w:sz w:val="24"/>
          <w:szCs w:val="24"/>
        </w:rPr>
        <w:t>. Bente svarede, at der ikke er en øvre grænse.</w:t>
      </w:r>
    </w:p>
    <w:p w14:paraId="33DDB910" w14:textId="77777777" w:rsidR="006430A0" w:rsidRDefault="006430A0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16225214" w14:textId="7FC7B692" w:rsidR="00121F70" w:rsidRPr="00E52F32" w:rsidRDefault="006430A0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Der var r</w:t>
      </w:r>
      <w:r w:rsidR="00121F70">
        <w:rPr>
          <w:rFonts w:ascii="Arial Nova" w:hAnsi="Arial Nova"/>
          <w:sz w:val="24"/>
          <w:szCs w:val="24"/>
        </w:rPr>
        <w:t>os til bestyrelsen</w:t>
      </w:r>
      <w:r>
        <w:rPr>
          <w:rFonts w:ascii="Arial Nova" w:hAnsi="Arial Nova"/>
          <w:sz w:val="24"/>
          <w:szCs w:val="24"/>
        </w:rPr>
        <w:t xml:space="preserve"> for et godt arbejde.</w:t>
      </w:r>
    </w:p>
    <w:p w14:paraId="52B282CD" w14:textId="77777777" w:rsidR="003A05C4" w:rsidRDefault="003A05C4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548B6C64" w14:textId="77777777" w:rsidR="006B010E" w:rsidRPr="00E52F32" w:rsidRDefault="006B010E" w:rsidP="003A05C4">
      <w:pPr>
        <w:spacing w:after="30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0E658213" w14:textId="77777777" w:rsidR="0008429E" w:rsidRPr="003A05C4" w:rsidRDefault="00E0109E">
      <w:pPr>
        <w:numPr>
          <w:ilvl w:val="0"/>
          <w:numId w:val="1"/>
        </w:numPr>
        <w:spacing w:after="31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 xml:space="preserve">Godkendelse af regnskab </w:t>
      </w:r>
    </w:p>
    <w:p w14:paraId="44A72A14" w14:textId="4BB65A53" w:rsidR="0027054E" w:rsidRDefault="0027054E" w:rsidP="00536F27">
      <w:pPr>
        <w:spacing w:after="31" w:line="251" w:lineRule="auto"/>
        <w:ind w:left="2608" w:right="2" w:hanging="990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Ad 3</w:t>
      </w:r>
      <w:r w:rsidR="007D3B9C" w:rsidRPr="003A05C4">
        <w:rPr>
          <w:rFonts w:ascii="Arial Nova" w:hAnsi="Arial Nova"/>
          <w:i/>
          <w:iCs/>
          <w:sz w:val="24"/>
          <w:szCs w:val="24"/>
        </w:rPr>
        <w:tab/>
      </w:r>
      <w:r w:rsidRPr="003A05C4">
        <w:rPr>
          <w:rFonts w:ascii="Arial Nova" w:hAnsi="Arial Nova"/>
          <w:i/>
          <w:iCs/>
          <w:sz w:val="24"/>
          <w:szCs w:val="24"/>
        </w:rPr>
        <w:t xml:space="preserve"> </w:t>
      </w:r>
      <w:r w:rsidR="002849AC" w:rsidRPr="003A05C4">
        <w:rPr>
          <w:rFonts w:ascii="Arial Nova" w:hAnsi="Arial Nova"/>
          <w:i/>
          <w:iCs/>
          <w:sz w:val="24"/>
          <w:szCs w:val="24"/>
        </w:rPr>
        <w:t>Regnskab for 202</w:t>
      </w:r>
      <w:r w:rsidR="006128B1" w:rsidRPr="003A05C4">
        <w:rPr>
          <w:rFonts w:ascii="Arial Nova" w:hAnsi="Arial Nova"/>
          <w:i/>
          <w:iCs/>
          <w:sz w:val="24"/>
          <w:szCs w:val="24"/>
        </w:rPr>
        <w:t>4</w:t>
      </w:r>
      <w:r w:rsidR="002849AC" w:rsidRPr="003A05C4">
        <w:rPr>
          <w:rFonts w:ascii="Arial Nova" w:hAnsi="Arial Nova"/>
          <w:i/>
          <w:iCs/>
          <w:sz w:val="24"/>
          <w:szCs w:val="24"/>
        </w:rPr>
        <w:t xml:space="preserve"> udsendes senest 2</w:t>
      </w:r>
      <w:r w:rsidR="00393235" w:rsidRPr="003A05C4">
        <w:rPr>
          <w:rFonts w:ascii="Arial Nova" w:hAnsi="Arial Nova"/>
          <w:i/>
          <w:iCs/>
          <w:sz w:val="24"/>
          <w:szCs w:val="24"/>
        </w:rPr>
        <w:t>9</w:t>
      </w:r>
      <w:r w:rsidR="002849AC" w:rsidRPr="003A05C4">
        <w:rPr>
          <w:rFonts w:ascii="Arial Nova" w:hAnsi="Arial Nova"/>
          <w:i/>
          <w:iCs/>
          <w:sz w:val="24"/>
          <w:szCs w:val="24"/>
        </w:rPr>
        <w:t>. januar</w:t>
      </w:r>
      <w:r w:rsidR="007D3B9C" w:rsidRPr="003A05C4">
        <w:rPr>
          <w:rFonts w:ascii="Arial Nova" w:hAnsi="Arial Nova"/>
          <w:i/>
          <w:iCs/>
          <w:sz w:val="24"/>
          <w:szCs w:val="24"/>
        </w:rPr>
        <w:t xml:space="preserve"> via e-mail</w:t>
      </w:r>
      <w:r w:rsidR="00536F27" w:rsidRPr="003A05C4">
        <w:rPr>
          <w:rFonts w:ascii="Arial Nova" w:hAnsi="Arial Nova"/>
          <w:i/>
          <w:iCs/>
          <w:sz w:val="24"/>
          <w:szCs w:val="24"/>
        </w:rPr>
        <w:t xml:space="preserve"> til medlemmerne</w:t>
      </w:r>
    </w:p>
    <w:p w14:paraId="37A4FA11" w14:textId="77777777" w:rsidR="006430A0" w:rsidRDefault="006430A0" w:rsidP="00536F27">
      <w:pPr>
        <w:spacing w:after="31" w:line="251" w:lineRule="auto"/>
        <w:ind w:left="2608" w:right="2" w:hanging="990"/>
        <w:rPr>
          <w:rFonts w:ascii="Arial Nova" w:hAnsi="Arial Nova"/>
          <w:sz w:val="24"/>
          <w:szCs w:val="24"/>
        </w:rPr>
      </w:pPr>
    </w:p>
    <w:p w14:paraId="2A670BF5" w14:textId="4F1A2642" w:rsidR="003A05C4" w:rsidRDefault="006430A0" w:rsidP="00536F27">
      <w:pPr>
        <w:spacing w:after="31" w:line="251" w:lineRule="auto"/>
        <w:ind w:left="2608" w:right="2" w:hanging="99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Solveig gennemgik regnskabet, som blev godkendt.</w:t>
      </w:r>
    </w:p>
    <w:p w14:paraId="6742496B" w14:textId="77777777" w:rsidR="003A05C4" w:rsidRDefault="003A05C4" w:rsidP="00536F27">
      <w:pPr>
        <w:spacing w:after="31" w:line="251" w:lineRule="auto"/>
        <w:ind w:left="2608" w:right="2" w:hanging="990"/>
        <w:rPr>
          <w:rFonts w:ascii="Arial Nova" w:hAnsi="Arial Nova"/>
          <w:sz w:val="24"/>
          <w:szCs w:val="24"/>
        </w:rPr>
      </w:pPr>
    </w:p>
    <w:p w14:paraId="3CA60ECD" w14:textId="77777777" w:rsidR="003A05C4" w:rsidRPr="003A05C4" w:rsidRDefault="003A05C4" w:rsidP="00536F27">
      <w:pPr>
        <w:spacing w:after="31" w:line="251" w:lineRule="auto"/>
        <w:ind w:left="2608" w:right="2" w:hanging="990"/>
        <w:rPr>
          <w:rFonts w:ascii="Arial Nova" w:hAnsi="Arial Nova"/>
          <w:sz w:val="24"/>
          <w:szCs w:val="24"/>
        </w:rPr>
      </w:pPr>
    </w:p>
    <w:p w14:paraId="0E658214" w14:textId="77777777" w:rsidR="0008429E" w:rsidRPr="003A05C4" w:rsidRDefault="00E0109E">
      <w:pPr>
        <w:numPr>
          <w:ilvl w:val="0"/>
          <w:numId w:val="1"/>
        </w:numPr>
        <w:spacing w:after="30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Godkendelse af budget, herunder fastsættelse af kontingent</w:t>
      </w:r>
    </w:p>
    <w:p w14:paraId="592325BB" w14:textId="1176495C" w:rsidR="00757A0C" w:rsidRPr="003A05C4" w:rsidRDefault="00757A0C" w:rsidP="29BDB80D">
      <w:pPr>
        <w:spacing w:after="3" w:line="251" w:lineRule="auto"/>
        <w:ind w:left="314" w:right="2" w:firstLine="1304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Ad 4</w:t>
      </w:r>
      <w:r w:rsidRPr="003A05C4">
        <w:rPr>
          <w:sz w:val="24"/>
          <w:szCs w:val="24"/>
        </w:rPr>
        <w:tab/>
      </w:r>
      <w:r w:rsidRPr="003A05C4">
        <w:rPr>
          <w:rFonts w:ascii="Arial Nova" w:hAnsi="Arial Nova"/>
          <w:i/>
          <w:iCs/>
          <w:sz w:val="24"/>
          <w:szCs w:val="24"/>
        </w:rPr>
        <w:t xml:space="preserve">Bestyrelsen foreslår </w:t>
      </w:r>
      <w:r w:rsidR="11E84ABD" w:rsidRPr="003A05C4">
        <w:rPr>
          <w:rFonts w:ascii="Arial Nova" w:hAnsi="Arial Nova"/>
          <w:i/>
          <w:iCs/>
          <w:sz w:val="24"/>
          <w:szCs w:val="24"/>
        </w:rPr>
        <w:t>fastholdelse af</w:t>
      </w:r>
      <w:r w:rsidR="2A046DB1" w:rsidRPr="003A05C4">
        <w:rPr>
          <w:rFonts w:ascii="Arial Nova" w:hAnsi="Arial Nova"/>
          <w:i/>
          <w:iCs/>
          <w:sz w:val="24"/>
          <w:szCs w:val="24"/>
        </w:rPr>
        <w:t xml:space="preserve"> </w:t>
      </w:r>
      <w:r w:rsidRPr="003A05C4">
        <w:rPr>
          <w:rFonts w:ascii="Arial Nova" w:hAnsi="Arial Nova"/>
          <w:b/>
          <w:bCs/>
          <w:i/>
          <w:iCs/>
          <w:sz w:val="24"/>
          <w:szCs w:val="24"/>
        </w:rPr>
        <w:t>250 kr.</w:t>
      </w:r>
      <w:r w:rsidRPr="003A05C4">
        <w:rPr>
          <w:rFonts w:ascii="Arial Nova" w:hAnsi="Arial Nova"/>
          <w:i/>
          <w:iCs/>
          <w:sz w:val="24"/>
          <w:szCs w:val="24"/>
        </w:rPr>
        <w:t xml:space="preserve"> i kontingent for</w:t>
      </w:r>
    </w:p>
    <w:p w14:paraId="1547E467" w14:textId="4B78EA36" w:rsidR="00757A0C" w:rsidRPr="003A05C4" w:rsidRDefault="00757A0C" w:rsidP="29BDB80D">
      <w:pPr>
        <w:spacing w:after="3" w:line="251" w:lineRule="auto"/>
        <w:ind w:left="1304" w:right="2" w:firstLine="1304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kalenderåret 202</w:t>
      </w:r>
      <w:r w:rsidR="006128B1" w:rsidRPr="003A05C4">
        <w:rPr>
          <w:rFonts w:ascii="Arial Nova" w:hAnsi="Arial Nova"/>
          <w:i/>
          <w:iCs/>
          <w:sz w:val="24"/>
          <w:szCs w:val="24"/>
        </w:rPr>
        <w:t>5</w:t>
      </w:r>
    </w:p>
    <w:p w14:paraId="5EBF1B59" w14:textId="3A609392" w:rsidR="00590DD9" w:rsidRPr="003A05C4" w:rsidRDefault="00590DD9" w:rsidP="29BDB80D">
      <w:pPr>
        <w:spacing w:after="30" w:line="251" w:lineRule="auto"/>
        <w:ind w:left="1304" w:right="2" w:firstLine="1304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 xml:space="preserve">Bestyrelsen foreslår </w:t>
      </w:r>
      <w:r w:rsidR="6A4F7974" w:rsidRPr="003A05C4">
        <w:rPr>
          <w:rFonts w:ascii="Arial Nova" w:hAnsi="Arial Nova"/>
          <w:i/>
          <w:iCs/>
          <w:sz w:val="24"/>
          <w:szCs w:val="24"/>
        </w:rPr>
        <w:t xml:space="preserve">fastholdelse af </w:t>
      </w:r>
      <w:r w:rsidRPr="003A05C4">
        <w:rPr>
          <w:rFonts w:ascii="Arial Nova" w:hAnsi="Arial Nova"/>
          <w:i/>
          <w:iCs/>
          <w:sz w:val="24"/>
          <w:szCs w:val="24"/>
        </w:rPr>
        <w:t>forplejningsgebyr på</w:t>
      </w:r>
      <w:r w:rsidRPr="003A05C4">
        <w:rPr>
          <w:rFonts w:ascii="Arial Nova" w:hAnsi="Arial Nova"/>
          <w:b/>
          <w:bCs/>
          <w:i/>
          <w:iCs/>
          <w:sz w:val="24"/>
          <w:szCs w:val="24"/>
        </w:rPr>
        <w:t xml:space="preserve"> 40 kr.</w:t>
      </w:r>
    </w:p>
    <w:p w14:paraId="02121000" w14:textId="6E30016C" w:rsidR="00757A0C" w:rsidRDefault="00757A0C" w:rsidP="00757A0C">
      <w:pPr>
        <w:spacing w:after="3" w:line="251" w:lineRule="auto"/>
        <w:ind w:left="2608" w:right="2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Budget for 202</w:t>
      </w:r>
      <w:r w:rsidR="006128B1" w:rsidRPr="003A05C4">
        <w:rPr>
          <w:rFonts w:ascii="Arial Nova" w:hAnsi="Arial Nova"/>
          <w:i/>
          <w:iCs/>
          <w:sz w:val="24"/>
          <w:szCs w:val="24"/>
        </w:rPr>
        <w:t>5</w:t>
      </w:r>
      <w:r w:rsidRPr="003A05C4">
        <w:rPr>
          <w:rFonts w:ascii="Arial Nova" w:hAnsi="Arial Nova"/>
          <w:i/>
          <w:iCs/>
          <w:sz w:val="24"/>
          <w:szCs w:val="24"/>
        </w:rPr>
        <w:t xml:space="preserve"> udsendes senest 2</w:t>
      </w:r>
      <w:r w:rsidR="00393235" w:rsidRPr="003A05C4">
        <w:rPr>
          <w:rFonts w:ascii="Arial Nova" w:hAnsi="Arial Nova"/>
          <w:i/>
          <w:iCs/>
          <w:sz w:val="24"/>
          <w:szCs w:val="24"/>
        </w:rPr>
        <w:t>9</w:t>
      </w:r>
      <w:r w:rsidRPr="003A05C4">
        <w:rPr>
          <w:rFonts w:ascii="Arial Nova" w:hAnsi="Arial Nova"/>
          <w:i/>
          <w:iCs/>
          <w:sz w:val="24"/>
          <w:szCs w:val="24"/>
        </w:rPr>
        <w:t>. januar via e-mail til medlemmerne</w:t>
      </w:r>
    </w:p>
    <w:p w14:paraId="193063AB" w14:textId="02327598" w:rsidR="003A05C4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690B88E3" w14:textId="226F6908" w:rsidR="006430A0" w:rsidRDefault="006430A0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Solveig gennemgik budgettet, som blev godkendt.</w:t>
      </w:r>
    </w:p>
    <w:p w14:paraId="5AD734A4" w14:textId="77777777" w:rsidR="006430A0" w:rsidRDefault="00636BD9" w:rsidP="006430A0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</w:t>
      </w:r>
    </w:p>
    <w:p w14:paraId="01873D6F" w14:textId="3EEA324D" w:rsidR="00636BD9" w:rsidRDefault="006430A0" w:rsidP="006430A0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Der blev spurgt til medlemskabet af </w:t>
      </w:r>
      <w:r w:rsidR="00D76AA6">
        <w:rPr>
          <w:rFonts w:ascii="Arial Nova" w:hAnsi="Arial Nova"/>
          <w:sz w:val="24"/>
          <w:szCs w:val="24"/>
        </w:rPr>
        <w:t>Blixen D</w:t>
      </w:r>
      <w:r>
        <w:rPr>
          <w:rFonts w:ascii="Arial Nova" w:hAnsi="Arial Nova"/>
          <w:sz w:val="24"/>
          <w:szCs w:val="24"/>
        </w:rPr>
        <w:t>anmark og hvad kontingentet gik til.    Solveig og Bente fortalte om medlemskabet.</w:t>
      </w:r>
    </w:p>
    <w:p w14:paraId="45EEEE32" w14:textId="55885A6A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33B07E73" w14:textId="1B5908C2" w:rsidR="00636BD9" w:rsidRPr="003A05C4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0E658215" w14:textId="77777777" w:rsidR="0008429E" w:rsidRPr="003A05C4" w:rsidRDefault="00E0109E">
      <w:pPr>
        <w:numPr>
          <w:ilvl w:val="0"/>
          <w:numId w:val="1"/>
        </w:numPr>
        <w:spacing w:after="30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 xml:space="preserve">Valg til bestyrelsen </w:t>
      </w:r>
    </w:p>
    <w:p w14:paraId="3BC78E10" w14:textId="2BBFC76E" w:rsidR="002403C1" w:rsidRPr="003A05C4" w:rsidRDefault="00A55D8B" w:rsidP="29BDB80D">
      <w:pPr>
        <w:pStyle w:val="Listeafsnit"/>
        <w:spacing w:after="3" w:line="251" w:lineRule="auto"/>
        <w:ind w:left="2604" w:right="2" w:hanging="986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Ad 5</w:t>
      </w:r>
      <w:r w:rsidRPr="003A05C4">
        <w:rPr>
          <w:sz w:val="24"/>
          <w:szCs w:val="24"/>
        </w:rPr>
        <w:tab/>
      </w:r>
      <w:r w:rsidR="04E9721A" w:rsidRPr="003A05C4">
        <w:rPr>
          <w:rFonts w:ascii="Arial Nova" w:hAnsi="Arial Nova"/>
          <w:i/>
          <w:iCs/>
          <w:sz w:val="24"/>
          <w:szCs w:val="24"/>
        </w:rPr>
        <w:t xml:space="preserve">Bestyrelsesmedlem </w:t>
      </w:r>
      <w:r w:rsidR="00C54A25" w:rsidRPr="003A05C4">
        <w:rPr>
          <w:rFonts w:ascii="Arial Nova" w:hAnsi="Arial Nova"/>
          <w:i/>
          <w:iCs/>
          <w:sz w:val="24"/>
          <w:szCs w:val="24"/>
        </w:rPr>
        <w:t>Bente Hovgaard</w:t>
      </w:r>
      <w:r w:rsidR="002403C1" w:rsidRPr="003A05C4">
        <w:rPr>
          <w:rFonts w:ascii="Arial Nova" w:hAnsi="Arial Nova"/>
          <w:i/>
          <w:iCs/>
          <w:sz w:val="24"/>
          <w:szCs w:val="24"/>
        </w:rPr>
        <w:t xml:space="preserve"> er på valg og modtager genvalg</w:t>
      </w:r>
    </w:p>
    <w:p w14:paraId="6711B494" w14:textId="4725C26A" w:rsidR="00536F27" w:rsidRPr="003A05C4" w:rsidRDefault="002403C1" w:rsidP="00A55D8B">
      <w:pPr>
        <w:pStyle w:val="Listeafsnit"/>
        <w:spacing w:after="3" w:line="251" w:lineRule="auto"/>
        <w:ind w:left="2604" w:right="2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 xml:space="preserve">Bestyrelsesmedlem </w:t>
      </w:r>
      <w:r w:rsidR="00C54A25" w:rsidRPr="003A05C4">
        <w:rPr>
          <w:rFonts w:ascii="Arial Nova" w:hAnsi="Arial Nova"/>
          <w:i/>
          <w:iCs/>
          <w:sz w:val="24"/>
          <w:szCs w:val="24"/>
        </w:rPr>
        <w:t>Pia Bødtker</w:t>
      </w:r>
      <w:r w:rsidRPr="003A05C4">
        <w:rPr>
          <w:rFonts w:ascii="Arial Nova" w:hAnsi="Arial Nova"/>
          <w:i/>
          <w:iCs/>
          <w:sz w:val="24"/>
          <w:szCs w:val="24"/>
        </w:rPr>
        <w:t xml:space="preserve"> er på valg og modtager genvalg</w:t>
      </w:r>
    </w:p>
    <w:p w14:paraId="333DA6E9" w14:textId="17C4B66A" w:rsidR="00C54A25" w:rsidRDefault="00C54A25" w:rsidP="00A55D8B">
      <w:pPr>
        <w:pStyle w:val="Listeafsnit"/>
        <w:spacing w:after="3" w:line="251" w:lineRule="auto"/>
        <w:ind w:left="2604" w:right="2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Bestyrelsesmedlem Gerda Mejlby er på valg og modtager genvalg</w:t>
      </w:r>
    </w:p>
    <w:p w14:paraId="5C874BFA" w14:textId="0A81C391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1E1D8B32" w14:textId="3472ECD3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</w:t>
      </w:r>
      <w:r w:rsidR="005160BA">
        <w:rPr>
          <w:rFonts w:ascii="Arial Nova" w:hAnsi="Arial Nova"/>
          <w:sz w:val="24"/>
          <w:szCs w:val="24"/>
        </w:rPr>
        <w:t>Bente, Pia og Gerda blev genvalgt</w:t>
      </w:r>
      <w:r w:rsidR="006B010E">
        <w:rPr>
          <w:rFonts w:ascii="Arial Nova" w:hAnsi="Arial Nova"/>
          <w:sz w:val="24"/>
          <w:szCs w:val="24"/>
        </w:rPr>
        <w:t xml:space="preserve"> til bestyrelsen.</w:t>
      </w:r>
    </w:p>
    <w:p w14:paraId="65DE2926" w14:textId="47558C2B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6EE0537B" w14:textId="6EC04F26" w:rsidR="00636BD9" w:rsidRP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0E658216" w14:textId="77777777" w:rsidR="0008429E" w:rsidRPr="003A05C4" w:rsidRDefault="00E0109E">
      <w:pPr>
        <w:numPr>
          <w:ilvl w:val="0"/>
          <w:numId w:val="1"/>
        </w:numPr>
        <w:spacing w:after="30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Valg af suppleanter til bestyrelsen (2 stk.)</w:t>
      </w:r>
    </w:p>
    <w:p w14:paraId="0344E681" w14:textId="03704A19" w:rsidR="002403C1" w:rsidRPr="003A05C4" w:rsidRDefault="00EE1AC0" w:rsidP="00C54A25">
      <w:pPr>
        <w:pStyle w:val="Listeafsnit"/>
        <w:spacing w:after="3" w:line="251" w:lineRule="auto"/>
        <w:ind w:left="2608" w:right="2" w:hanging="990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>Ad 6</w:t>
      </w:r>
      <w:r w:rsidRPr="003A05C4">
        <w:rPr>
          <w:rFonts w:ascii="Arial Nova" w:hAnsi="Arial Nova"/>
          <w:sz w:val="24"/>
          <w:szCs w:val="24"/>
        </w:rPr>
        <w:tab/>
      </w:r>
      <w:r w:rsidR="002403C1" w:rsidRPr="003A05C4">
        <w:rPr>
          <w:rFonts w:ascii="Arial Nova" w:hAnsi="Arial Nova"/>
          <w:i/>
          <w:iCs/>
          <w:sz w:val="24"/>
          <w:szCs w:val="24"/>
        </w:rPr>
        <w:t xml:space="preserve">Suppleant </w:t>
      </w:r>
      <w:r w:rsidR="00C54A25" w:rsidRPr="003A05C4">
        <w:rPr>
          <w:rFonts w:ascii="Arial Nova" w:hAnsi="Arial Nova"/>
          <w:i/>
          <w:iCs/>
          <w:sz w:val="24"/>
          <w:szCs w:val="24"/>
        </w:rPr>
        <w:t>Mie Madsen er på valg og modtager genvalg</w:t>
      </w:r>
    </w:p>
    <w:p w14:paraId="054BA601" w14:textId="6B04D346" w:rsidR="002403C1" w:rsidRDefault="002403C1" w:rsidP="00EE1AC0">
      <w:pPr>
        <w:pStyle w:val="Listeafsnit"/>
        <w:spacing w:after="3" w:line="251" w:lineRule="auto"/>
        <w:ind w:left="1618" w:right="2" w:firstLine="990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 xml:space="preserve">Suppleant </w:t>
      </w:r>
      <w:r w:rsidR="00C54A25" w:rsidRPr="003A05C4">
        <w:rPr>
          <w:rFonts w:ascii="Arial Nova" w:hAnsi="Arial Nova"/>
          <w:i/>
          <w:iCs/>
          <w:sz w:val="24"/>
          <w:szCs w:val="24"/>
        </w:rPr>
        <w:t>Marianne Hellen</w:t>
      </w:r>
      <w:r w:rsidRPr="003A05C4">
        <w:rPr>
          <w:rFonts w:ascii="Arial Nova" w:hAnsi="Arial Nova"/>
          <w:i/>
          <w:iCs/>
          <w:sz w:val="24"/>
          <w:szCs w:val="24"/>
        </w:rPr>
        <w:t xml:space="preserve"> er på valg og modtager genvalg</w:t>
      </w:r>
    </w:p>
    <w:p w14:paraId="16AED9D2" w14:textId="4BDD7EEF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4DDB7CFB" w14:textId="6145424E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</w:t>
      </w:r>
      <w:r w:rsidR="005160BA">
        <w:rPr>
          <w:rFonts w:ascii="Arial Nova" w:hAnsi="Arial Nova"/>
          <w:sz w:val="24"/>
          <w:szCs w:val="24"/>
        </w:rPr>
        <w:t>Mie og Marianne blev genvalgt</w:t>
      </w:r>
      <w:r w:rsidR="006B010E">
        <w:rPr>
          <w:rFonts w:ascii="Arial Nova" w:hAnsi="Arial Nova"/>
          <w:sz w:val="24"/>
          <w:szCs w:val="24"/>
        </w:rPr>
        <w:t xml:space="preserve"> som suppleanter.</w:t>
      </w:r>
      <w:r>
        <w:rPr>
          <w:rFonts w:ascii="Arial Nova" w:hAnsi="Arial Nova"/>
          <w:sz w:val="24"/>
          <w:szCs w:val="24"/>
        </w:rPr>
        <w:t xml:space="preserve"> </w:t>
      </w:r>
    </w:p>
    <w:p w14:paraId="0729B1FC" w14:textId="4F401858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42ABE343" w14:textId="09E2727C" w:rsidR="00636BD9" w:rsidRP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0E658217" w14:textId="77777777" w:rsidR="0008429E" w:rsidRPr="003A05C4" w:rsidRDefault="00E0109E">
      <w:pPr>
        <w:numPr>
          <w:ilvl w:val="0"/>
          <w:numId w:val="1"/>
        </w:numPr>
        <w:spacing w:after="31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Valg af revisor</w:t>
      </w:r>
    </w:p>
    <w:p w14:paraId="7F5C6940" w14:textId="5918D1CC" w:rsidR="001D03F5" w:rsidRDefault="001D03F5" w:rsidP="001D03F5">
      <w:pPr>
        <w:pStyle w:val="Listeafsnit"/>
        <w:spacing w:after="3" w:line="251" w:lineRule="auto"/>
        <w:ind w:left="1618" w:right="2"/>
        <w:rPr>
          <w:rFonts w:ascii="Arial Nova" w:hAnsi="Arial Nova"/>
          <w:i/>
          <w:iCs/>
          <w:sz w:val="24"/>
          <w:szCs w:val="24"/>
        </w:rPr>
      </w:pPr>
      <w:r w:rsidRPr="003A05C4">
        <w:rPr>
          <w:rFonts w:ascii="Arial Nova" w:hAnsi="Arial Nova"/>
          <w:i/>
          <w:iCs/>
          <w:sz w:val="24"/>
          <w:szCs w:val="24"/>
        </w:rPr>
        <w:t xml:space="preserve">Ad 7 </w:t>
      </w:r>
      <w:r w:rsidRPr="003A05C4">
        <w:rPr>
          <w:rFonts w:ascii="Arial Nova" w:hAnsi="Arial Nova"/>
          <w:i/>
          <w:iCs/>
          <w:sz w:val="24"/>
          <w:szCs w:val="24"/>
        </w:rPr>
        <w:tab/>
        <w:t xml:space="preserve">Revisor </w:t>
      </w:r>
      <w:r w:rsidR="00C54A25" w:rsidRPr="003A05C4">
        <w:rPr>
          <w:rFonts w:ascii="Arial Nova" w:hAnsi="Arial Nova"/>
          <w:i/>
          <w:iCs/>
          <w:sz w:val="24"/>
          <w:szCs w:val="24"/>
        </w:rPr>
        <w:t>Mie Madsen</w:t>
      </w:r>
      <w:r w:rsidRPr="003A05C4">
        <w:rPr>
          <w:rFonts w:ascii="Arial Nova" w:hAnsi="Arial Nova"/>
          <w:i/>
          <w:iCs/>
          <w:sz w:val="24"/>
          <w:szCs w:val="24"/>
        </w:rPr>
        <w:t xml:space="preserve"> </w:t>
      </w:r>
      <w:r w:rsidR="0006018E" w:rsidRPr="003A05C4">
        <w:rPr>
          <w:rFonts w:ascii="Arial Nova" w:hAnsi="Arial Nova"/>
          <w:i/>
          <w:iCs/>
          <w:sz w:val="24"/>
          <w:szCs w:val="24"/>
        </w:rPr>
        <w:t xml:space="preserve">er på valg og </w:t>
      </w:r>
      <w:r w:rsidRPr="003A05C4">
        <w:rPr>
          <w:rFonts w:ascii="Arial Nova" w:hAnsi="Arial Nova"/>
          <w:i/>
          <w:iCs/>
          <w:sz w:val="24"/>
          <w:szCs w:val="24"/>
        </w:rPr>
        <w:t>modtager genvalg</w:t>
      </w:r>
    </w:p>
    <w:p w14:paraId="1C458C46" w14:textId="79CC84BC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2F45F007" w14:textId="32AA002D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  <w:r w:rsidR="0040087E">
        <w:rPr>
          <w:rFonts w:ascii="Arial Nova" w:hAnsi="Arial Nova"/>
          <w:sz w:val="24"/>
          <w:szCs w:val="24"/>
        </w:rPr>
        <w:t xml:space="preserve">Mie </w:t>
      </w:r>
      <w:r w:rsidR="005160BA">
        <w:rPr>
          <w:rFonts w:ascii="Arial Nova" w:hAnsi="Arial Nova"/>
          <w:sz w:val="24"/>
          <w:szCs w:val="24"/>
        </w:rPr>
        <w:t xml:space="preserve">blev </w:t>
      </w:r>
      <w:r w:rsidR="0040087E">
        <w:rPr>
          <w:rFonts w:ascii="Arial Nova" w:hAnsi="Arial Nova"/>
          <w:sz w:val="24"/>
          <w:szCs w:val="24"/>
        </w:rPr>
        <w:t>genvalgt</w:t>
      </w:r>
      <w:r w:rsidR="006B010E">
        <w:rPr>
          <w:rFonts w:ascii="Arial Nova" w:hAnsi="Arial Nova"/>
          <w:sz w:val="24"/>
          <w:szCs w:val="24"/>
        </w:rPr>
        <w:t xml:space="preserve"> som revisor.</w:t>
      </w:r>
    </w:p>
    <w:p w14:paraId="24F0A6FA" w14:textId="1B4E6438" w:rsid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7F5E0BEF" w14:textId="038AF925" w:rsidR="00636BD9" w:rsidRPr="00636BD9" w:rsidRDefault="00636BD9" w:rsidP="00636BD9">
      <w:pPr>
        <w:spacing w:after="3" w:line="251" w:lineRule="auto"/>
        <w:ind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     </w:t>
      </w:r>
    </w:p>
    <w:p w14:paraId="4C92CB97" w14:textId="77777777" w:rsidR="00636BD9" w:rsidRDefault="00E0109E">
      <w:pPr>
        <w:numPr>
          <w:ilvl w:val="0"/>
          <w:numId w:val="1"/>
        </w:numPr>
        <w:spacing w:after="29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Behandling af bestyrelsens og medlemmernes forslag</w:t>
      </w:r>
    </w:p>
    <w:p w14:paraId="24FB6E7E" w14:textId="77777777" w:rsidR="00636BD9" w:rsidRPr="00E52F32" w:rsidRDefault="00636BD9" w:rsidP="00636BD9">
      <w:pPr>
        <w:spacing w:after="29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65D073EE" w14:textId="1C72A08E" w:rsidR="00636BD9" w:rsidRPr="00E52F32" w:rsidRDefault="00E46E38" w:rsidP="00636BD9">
      <w:pPr>
        <w:spacing w:after="29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Der er ikke indkommet nogen forslag</w:t>
      </w:r>
      <w:r w:rsidR="005160BA">
        <w:rPr>
          <w:rFonts w:ascii="Arial Nova" w:hAnsi="Arial Nova"/>
          <w:sz w:val="24"/>
          <w:szCs w:val="24"/>
        </w:rPr>
        <w:t xml:space="preserve"> hverken fra bestyrelsen eller fra medlemmerne.</w:t>
      </w:r>
      <w:r w:rsidR="0022796B">
        <w:rPr>
          <w:rFonts w:ascii="Arial Nova" w:hAnsi="Arial Nova"/>
          <w:sz w:val="24"/>
          <w:szCs w:val="24"/>
        </w:rPr>
        <w:t xml:space="preserve"> </w:t>
      </w:r>
    </w:p>
    <w:p w14:paraId="5681E55C" w14:textId="77777777" w:rsidR="00636BD9" w:rsidRPr="00E52F32" w:rsidRDefault="00636BD9" w:rsidP="00636BD9">
      <w:pPr>
        <w:spacing w:after="29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0E658218" w14:textId="08FC6A2D" w:rsidR="0008429E" w:rsidRPr="003A05C4" w:rsidRDefault="00E0109E" w:rsidP="00636BD9">
      <w:pPr>
        <w:spacing w:after="29" w:line="251" w:lineRule="auto"/>
        <w:ind w:left="1618" w:right="2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0E658219" w14:textId="77777777" w:rsidR="0008429E" w:rsidRDefault="00E0109E">
      <w:pPr>
        <w:numPr>
          <w:ilvl w:val="0"/>
          <w:numId w:val="1"/>
        </w:numPr>
        <w:spacing w:after="3" w:line="251" w:lineRule="auto"/>
        <w:ind w:right="2" w:hanging="360"/>
        <w:rPr>
          <w:rFonts w:ascii="Arial Nova" w:hAnsi="Arial Nova"/>
          <w:b/>
          <w:bCs/>
          <w:sz w:val="24"/>
          <w:szCs w:val="24"/>
        </w:rPr>
      </w:pPr>
      <w:r w:rsidRPr="003A05C4">
        <w:rPr>
          <w:rFonts w:ascii="Arial Nova" w:hAnsi="Arial Nova"/>
          <w:b/>
          <w:bCs/>
          <w:sz w:val="24"/>
          <w:szCs w:val="24"/>
        </w:rPr>
        <w:t>Eventuelt</w:t>
      </w:r>
    </w:p>
    <w:p w14:paraId="1936EFA6" w14:textId="77777777" w:rsidR="00636BD9" w:rsidRPr="00E52F32" w:rsidRDefault="00636BD9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570B1300" w14:textId="4A67F431" w:rsidR="005160BA" w:rsidRDefault="006B010E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Et medlem</w:t>
      </w:r>
      <w:r w:rsidR="006D64FD">
        <w:rPr>
          <w:rFonts w:ascii="Arial Nova" w:hAnsi="Arial Nova"/>
          <w:sz w:val="24"/>
          <w:szCs w:val="24"/>
        </w:rPr>
        <w:t xml:space="preserve"> </w:t>
      </w:r>
      <w:r w:rsidR="005160BA">
        <w:rPr>
          <w:rFonts w:ascii="Arial Nova" w:hAnsi="Arial Nova"/>
          <w:sz w:val="24"/>
          <w:szCs w:val="24"/>
        </w:rPr>
        <w:t>lagde</w:t>
      </w:r>
      <w:r w:rsidR="006705C7">
        <w:rPr>
          <w:rFonts w:ascii="Arial Nova" w:hAnsi="Arial Nova"/>
          <w:sz w:val="24"/>
          <w:szCs w:val="24"/>
        </w:rPr>
        <w:t xml:space="preserve"> op til, at vi</w:t>
      </w:r>
      <w:r w:rsidR="0022796B">
        <w:rPr>
          <w:rFonts w:ascii="Arial Nova" w:hAnsi="Arial Nova"/>
          <w:sz w:val="24"/>
          <w:szCs w:val="24"/>
        </w:rPr>
        <w:t xml:space="preserve"> nævner</w:t>
      </w:r>
      <w:r w:rsidR="005160BA">
        <w:rPr>
          <w:rFonts w:ascii="Arial Nova" w:hAnsi="Arial Nova"/>
          <w:sz w:val="24"/>
          <w:szCs w:val="24"/>
        </w:rPr>
        <w:t>,</w:t>
      </w:r>
      <w:r w:rsidR="0022796B">
        <w:rPr>
          <w:rFonts w:ascii="Arial Nova" w:hAnsi="Arial Nova"/>
          <w:sz w:val="24"/>
          <w:szCs w:val="24"/>
        </w:rPr>
        <w:t xml:space="preserve"> hvem der har fødselsdag</w:t>
      </w:r>
      <w:r w:rsidR="00A17AA2">
        <w:rPr>
          <w:rFonts w:ascii="Arial Nova" w:hAnsi="Arial Nova"/>
          <w:sz w:val="24"/>
          <w:szCs w:val="24"/>
        </w:rPr>
        <w:t xml:space="preserve"> månedsvis, så vi kan sige tillykke. </w:t>
      </w:r>
    </w:p>
    <w:p w14:paraId="3623E4BF" w14:textId="32280213" w:rsidR="00636BD9" w:rsidRPr="00E52F32" w:rsidRDefault="00A17AA2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Bestyrelsen</w:t>
      </w:r>
      <w:r w:rsidR="005160BA">
        <w:rPr>
          <w:rFonts w:ascii="Arial Nova" w:hAnsi="Arial Nova"/>
          <w:sz w:val="24"/>
          <w:szCs w:val="24"/>
        </w:rPr>
        <w:t xml:space="preserve"> sagde ja til at sørge for dette.</w:t>
      </w:r>
    </w:p>
    <w:p w14:paraId="4A32177B" w14:textId="77777777" w:rsidR="00636BD9" w:rsidRPr="00E52F32" w:rsidRDefault="00636BD9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0262BBFD" w14:textId="2105D2FB" w:rsidR="00636BD9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Tak til Gerda for at føre os godt igennem dagsorden.</w:t>
      </w:r>
    </w:p>
    <w:p w14:paraId="5D6485FE" w14:textId="77777777" w:rsidR="005160BA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55156368" w14:textId="77777777" w:rsidR="005160BA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23951F43" w14:textId="77777777" w:rsidR="005160BA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7CC85455" w14:textId="77777777" w:rsidR="005160BA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52917FAF" w14:textId="77777777" w:rsidR="005160BA" w:rsidRPr="00E52F32" w:rsidRDefault="005160BA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3A9F29C8" w14:textId="77777777" w:rsidR="00636BD9" w:rsidRPr="00E52F32" w:rsidRDefault="00636BD9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7569858C" w14:textId="77777777" w:rsidR="00636BD9" w:rsidRDefault="00636BD9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565DB7A3" w14:textId="77777777" w:rsidR="006B010E" w:rsidRPr="00E52F32" w:rsidRDefault="006B010E" w:rsidP="00636BD9">
      <w:pPr>
        <w:spacing w:after="3" w:line="251" w:lineRule="auto"/>
        <w:ind w:left="1618" w:right="2"/>
        <w:rPr>
          <w:rFonts w:ascii="Arial Nova" w:hAnsi="Arial Nova"/>
          <w:sz w:val="24"/>
          <w:szCs w:val="24"/>
        </w:rPr>
      </w:pPr>
    </w:p>
    <w:p w14:paraId="46A68880" w14:textId="03CA2D12" w:rsidR="009A617B" w:rsidRPr="0022622D" w:rsidRDefault="00636BD9" w:rsidP="006B010E">
      <w:pPr>
        <w:spacing w:after="3" w:line="251" w:lineRule="auto"/>
        <w:ind w:left="1618" w:right="2"/>
        <w:rPr>
          <w:sz w:val="28"/>
          <w:szCs w:val="28"/>
        </w:rPr>
      </w:pPr>
      <w:r>
        <w:rPr>
          <w:rFonts w:ascii="Arial Nova" w:hAnsi="Arial Nova"/>
          <w:sz w:val="24"/>
          <w:szCs w:val="24"/>
        </w:rPr>
        <w:t>Referatet er godkendt af Gerda Mejlby som dirigent på mødet.</w:t>
      </w:r>
    </w:p>
    <w:sectPr w:rsidR="009A617B" w:rsidRPr="0022622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B673" w14:textId="77777777" w:rsidR="00C07B82" w:rsidRDefault="00C07B82">
      <w:pPr>
        <w:spacing w:after="0" w:line="240" w:lineRule="auto"/>
      </w:pPr>
      <w:r>
        <w:separator/>
      </w:r>
    </w:p>
  </w:endnote>
  <w:endnote w:type="continuationSeparator" w:id="0">
    <w:p w14:paraId="5F69A9C3" w14:textId="77777777" w:rsidR="00C07B82" w:rsidRDefault="00C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84D3" w14:textId="77777777" w:rsidR="00C07B82" w:rsidRDefault="00C07B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994D99" w14:textId="77777777" w:rsidR="00C07B82" w:rsidRDefault="00C0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E785A"/>
    <w:multiLevelType w:val="multilevel"/>
    <w:tmpl w:val="8D80F5F0"/>
    <w:lvl w:ilvl="0">
      <w:start w:val="1"/>
      <w:numFmt w:val="decimal"/>
      <w:lvlText w:val="%1."/>
      <w:lvlJc w:val="left"/>
      <w:pPr>
        <w:ind w:left="1618" w:firstLine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0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2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9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6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2103987342">
    <w:abstractNumId w:val="0"/>
  </w:num>
  <w:num w:numId="2" w16cid:durableId="4422646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9E"/>
    <w:rsid w:val="00003A28"/>
    <w:rsid w:val="0006018E"/>
    <w:rsid w:val="0006216C"/>
    <w:rsid w:val="0008429E"/>
    <w:rsid w:val="0009079F"/>
    <w:rsid w:val="000B1994"/>
    <w:rsid w:val="000B26AB"/>
    <w:rsid w:val="00121F70"/>
    <w:rsid w:val="0012705D"/>
    <w:rsid w:val="001710C4"/>
    <w:rsid w:val="001873F2"/>
    <w:rsid w:val="001D03F5"/>
    <w:rsid w:val="001F43F2"/>
    <w:rsid w:val="00207847"/>
    <w:rsid w:val="00214D96"/>
    <w:rsid w:val="0022622D"/>
    <w:rsid w:val="0022796B"/>
    <w:rsid w:val="002403C1"/>
    <w:rsid w:val="00257713"/>
    <w:rsid w:val="0027054E"/>
    <w:rsid w:val="00282830"/>
    <w:rsid w:val="002849AC"/>
    <w:rsid w:val="002B0D95"/>
    <w:rsid w:val="002E3CB4"/>
    <w:rsid w:val="002E4E69"/>
    <w:rsid w:val="00332479"/>
    <w:rsid w:val="00345B05"/>
    <w:rsid w:val="0036645F"/>
    <w:rsid w:val="00393235"/>
    <w:rsid w:val="00395722"/>
    <w:rsid w:val="003A05C4"/>
    <w:rsid w:val="003A1E1E"/>
    <w:rsid w:val="003C067F"/>
    <w:rsid w:val="003D6B9B"/>
    <w:rsid w:val="0040087E"/>
    <w:rsid w:val="00420B8C"/>
    <w:rsid w:val="00446FA3"/>
    <w:rsid w:val="00447B76"/>
    <w:rsid w:val="004B6342"/>
    <w:rsid w:val="004F0FE5"/>
    <w:rsid w:val="0051433D"/>
    <w:rsid w:val="005160BA"/>
    <w:rsid w:val="00536F27"/>
    <w:rsid w:val="0055577D"/>
    <w:rsid w:val="00590DD9"/>
    <w:rsid w:val="005A5413"/>
    <w:rsid w:val="006128B1"/>
    <w:rsid w:val="00620C7D"/>
    <w:rsid w:val="00635EF1"/>
    <w:rsid w:val="00636BD9"/>
    <w:rsid w:val="006430A0"/>
    <w:rsid w:val="00663118"/>
    <w:rsid w:val="006705C7"/>
    <w:rsid w:val="006B010E"/>
    <w:rsid w:val="006D64FD"/>
    <w:rsid w:val="006E76F6"/>
    <w:rsid w:val="0070569F"/>
    <w:rsid w:val="00713CE5"/>
    <w:rsid w:val="00716B6A"/>
    <w:rsid w:val="00757A0C"/>
    <w:rsid w:val="00774D74"/>
    <w:rsid w:val="00783720"/>
    <w:rsid w:val="007B3CC4"/>
    <w:rsid w:val="007D3B9C"/>
    <w:rsid w:val="007D4127"/>
    <w:rsid w:val="007E7D20"/>
    <w:rsid w:val="0084125D"/>
    <w:rsid w:val="0084773F"/>
    <w:rsid w:val="00872704"/>
    <w:rsid w:val="008C46A5"/>
    <w:rsid w:val="00915DDB"/>
    <w:rsid w:val="00926DE6"/>
    <w:rsid w:val="009524BC"/>
    <w:rsid w:val="00960815"/>
    <w:rsid w:val="009614B6"/>
    <w:rsid w:val="0097121A"/>
    <w:rsid w:val="009820E2"/>
    <w:rsid w:val="0098379F"/>
    <w:rsid w:val="009A617B"/>
    <w:rsid w:val="009F6025"/>
    <w:rsid w:val="00A17AA2"/>
    <w:rsid w:val="00A17C1A"/>
    <w:rsid w:val="00A53AC5"/>
    <w:rsid w:val="00A55D8B"/>
    <w:rsid w:val="00A9359F"/>
    <w:rsid w:val="00A94E69"/>
    <w:rsid w:val="00AE1087"/>
    <w:rsid w:val="00AE407E"/>
    <w:rsid w:val="00AE7AD0"/>
    <w:rsid w:val="00B0681F"/>
    <w:rsid w:val="00B1271C"/>
    <w:rsid w:val="00B24388"/>
    <w:rsid w:val="00B346FE"/>
    <w:rsid w:val="00B34D09"/>
    <w:rsid w:val="00B363F5"/>
    <w:rsid w:val="00B37001"/>
    <w:rsid w:val="00B843AC"/>
    <w:rsid w:val="00B90305"/>
    <w:rsid w:val="00BC25E7"/>
    <w:rsid w:val="00BE5AF7"/>
    <w:rsid w:val="00C01BA9"/>
    <w:rsid w:val="00C07B82"/>
    <w:rsid w:val="00C10DDB"/>
    <w:rsid w:val="00C24C33"/>
    <w:rsid w:val="00C346D0"/>
    <w:rsid w:val="00C43066"/>
    <w:rsid w:val="00C44496"/>
    <w:rsid w:val="00C54A25"/>
    <w:rsid w:val="00C64402"/>
    <w:rsid w:val="00CB2991"/>
    <w:rsid w:val="00CB589D"/>
    <w:rsid w:val="00D0727B"/>
    <w:rsid w:val="00D11392"/>
    <w:rsid w:val="00D16814"/>
    <w:rsid w:val="00D24968"/>
    <w:rsid w:val="00D40BA4"/>
    <w:rsid w:val="00D5207B"/>
    <w:rsid w:val="00D52212"/>
    <w:rsid w:val="00D702F4"/>
    <w:rsid w:val="00D76AA6"/>
    <w:rsid w:val="00D91475"/>
    <w:rsid w:val="00DA3104"/>
    <w:rsid w:val="00DA338C"/>
    <w:rsid w:val="00DF5B9A"/>
    <w:rsid w:val="00E0109E"/>
    <w:rsid w:val="00E02E0F"/>
    <w:rsid w:val="00E05BFF"/>
    <w:rsid w:val="00E17A74"/>
    <w:rsid w:val="00E26DDF"/>
    <w:rsid w:val="00E27C67"/>
    <w:rsid w:val="00E33A57"/>
    <w:rsid w:val="00E46E38"/>
    <w:rsid w:val="00E52F32"/>
    <w:rsid w:val="00E67102"/>
    <w:rsid w:val="00E97B8D"/>
    <w:rsid w:val="00EB0A85"/>
    <w:rsid w:val="00EE1AC0"/>
    <w:rsid w:val="00EF48CF"/>
    <w:rsid w:val="00F475E1"/>
    <w:rsid w:val="00F80CE0"/>
    <w:rsid w:val="00F81351"/>
    <w:rsid w:val="00F93941"/>
    <w:rsid w:val="00F97638"/>
    <w:rsid w:val="00FC252B"/>
    <w:rsid w:val="00FF4AFF"/>
    <w:rsid w:val="04E9721A"/>
    <w:rsid w:val="11E84ABD"/>
    <w:rsid w:val="1652D4B5"/>
    <w:rsid w:val="237D2327"/>
    <w:rsid w:val="29BDB80D"/>
    <w:rsid w:val="2A046DB1"/>
    <w:rsid w:val="337F0748"/>
    <w:rsid w:val="36090B6C"/>
    <w:rsid w:val="6A4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206"/>
  <w15:docId w15:val="{CB54149E-0A88-40E7-B94C-9CD0439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da-DK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site-title">
    <w:name w:val="site-titl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C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lixenklub.dk/fredensborg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Middelboe</dc:creator>
  <dc:description/>
  <cp:lastModifiedBy>Solveig S. Treffers</cp:lastModifiedBy>
  <cp:revision>2</cp:revision>
  <cp:lastPrinted>2022-12-16T09:39:00Z</cp:lastPrinted>
  <dcterms:created xsi:type="dcterms:W3CDTF">2025-02-17T14:52:00Z</dcterms:created>
  <dcterms:modified xsi:type="dcterms:W3CDTF">2025-02-17T14:52:00Z</dcterms:modified>
</cp:coreProperties>
</file>