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3C3D" w14:textId="77777777" w:rsidR="004F5D89" w:rsidRDefault="00482C55">
      <w:pPr>
        <w:spacing w:after="0" w:line="259" w:lineRule="auto"/>
        <w:ind w:left="0" w:firstLine="0"/>
      </w:pPr>
      <w:r>
        <w:rPr>
          <w:b/>
          <w:sz w:val="32"/>
        </w:rPr>
        <w:t xml:space="preserve"> </w:t>
      </w:r>
    </w:p>
    <w:p w14:paraId="4D32C427" w14:textId="77777777" w:rsidR="004F5D89" w:rsidRDefault="00482C55">
      <w:pPr>
        <w:spacing w:after="0" w:line="259" w:lineRule="auto"/>
        <w:ind w:left="0" w:firstLine="0"/>
      </w:pPr>
      <w:r>
        <w:rPr>
          <w:b/>
          <w:sz w:val="32"/>
        </w:rPr>
        <w:t xml:space="preserve"> </w:t>
      </w:r>
    </w:p>
    <w:p w14:paraId="2F9BFDC3" w14:textId="77777777" w:rsidR="004F5D89" w:rsidRDefault="00482C55">
      <w:pPr>
        <w:spacing w:after="0" w:line="259" w:lineRule="auto"/>
        <w:ind w:left="0" w:firstLine="0"/>
      </w:pPr>
      <w:r>
        <w:rPr>
          <w:b/>
          <w:sz w:val="32"/>
        </w:rPr>
        <w:t xml:space="preserve">VEDTÆGTER FOR BLIXEN KLUB FREDENSBORG-2 </w:t>
      </w:r>
    </w:p>
    <w:p w14:paraId="0E62E368" w14:textId="77777777" w:rsidR="004F5D89" w:rsidRDefault="00482C55">
      <w:pPr>
        <w:spacing w:after="0" w:line="259" w:lineRule="auto"/>
        <w:ind w:left="0" w:firstLine="0"/>
      </w:pPr>
      <w:r>
        <w:rPr>
          <w:sz w:val="22"/>
        </w:rPr>
        <w:t>Vedtaget på generalforsamlingen 11. august 2021</w:t>
      </w:r>
      <w:r>
        <w:rPr>
          <w:sz w:val="28"/>
        </w:rPr>
        <w:t xml:space="preserve"> </w:t>
      </w:r>
    </w:p>
    <w:p w14:paraId="02BABDCA" w14:textId="77777777" w:rsidR="004F5D89" w:rsidRDefault="00482C55">
      <w:pPr>
        <w:spacing w:after="72" w:line="259" w:lineRule="auto"/>
        <w:ind w:left="0" w:firstLine="0"/>
      </w:pPr>
      <w:r>
        <w:rPr>
          <w:sz w:val="16"/>
        </w:rPr>
        <w:t xml:space="preserve"> </w:t>
      </w:r>
    </w:p>
    <w:p w14:paraId="510F99EA" w14:textId="77777777" w:rsidR="004F5D89" w:rsidRDefault="00482C55">
      <w:pPr>
        <w:spacing w:after="0" w:line="259" w:lineRule="auto"/>
        <w:ind w:left="0" w:firstLine="0"/>
      </w:pPr>
      <w:r>
        <w:t xml:space="preserve"> </w:t>
      </w:r>
    </w:p>
    <w:p w14:paraId="5E90944E" w14:textId="77777777" w:rsidR="004F5D89" w:rsidRDefault="00482C55">
      <w:pPr>
        <w:spacing w:after="13" w:line="259" w:lineRule="auto"/>
        <w:ind w:left="0" w:firstLine="0"/>
      </w:pPr>
      <w:r>
        <w:rPr>
          <w:b/>
        </w:rPr>
        <w:t xml:space="preserve"> </w:t>
      </w:r>
    </w:p>
    <w:p w14:paraId="6B964D33" w14:textId="77777777" w:rsidR="004F5D89" w:rsidRDefault="00482C55">
      <w:pPr>
        <w:tabs>
          <w:tab w:val="center" w:pos="5682"/>
        </w:tabs>
        <w:spacing w:after="0" w:line="259" w:lineRule="auto"/>
        <w:ind w:left="-15" w:firstLine="0"/>
      </w:pPr>
      <w:r>
        <w:rPr>
          <w:b/>
        </w:rPr>
        <w:t xml:space="preserve">§ 1.  Navn </w:t>
      </w:r>
      <w:r>
        <w:rPr>
          <w:b/>
        </w:rPr>
        <w:tab/>
        <w:t xml:space="preserve"> </w:t>
      </w:r>
    </w:p>
    <w:p w14:paraId="001C87B4" w14:textId="77777777" w:rsidR="004F5D89" w:rsidRDefault="00482C55">
      <w:pPr>
        <w:spacing w:after="0" w:line="259" w:lineRule="auto"/>
        <w:ind w:left="0" w:firstLine="0"/>
      </w:pPr>
      <w:r>
        <w:t xml:space="preserve"> </w:t>
      </w:r>
    </w:p>
    <w:p w14:paraId="618EC6B3" w14:textId="77777777" w:rsidR="004F5D89" w:rsidRDefault="00482C55">
      <w:pPr>
        <w:spacing w:after="0" w:line="259" w:lineRule="auto"/>
        <w:ind w:left="-5" w:hanging="10"/>
      </w:pPr>
      <w:r>
        <w:t xml:space="preserve">                     Klubbens navn er </w:t>
      </w:r>
      <w:r>
        <w:rPr>
          <w:b/>
        </w:rPr>
        <w:t>BLIXEN KLUB FREDENSBORG-2</w:t>
      </w:r>
      <w:r>
        <w:t xml:space="preserve"> </w:t>
      </w:r>
    </w:p>
    <w:p w14:paraId="3D69B7B7" w14:textId="77777777" w:rsidR="004F5D89" w:rsidRDefault="00482C55">
      <w:pPr>
        <w:spacing w:after="0" w:line="259" w:lineRule="auto"/>
        <w:ind w:left="0" w:firstLine="0"/>
      </w:pPr>
      <w:r>
        <w:t xml:space="preserve"> </w:t>
      </w:r>
    </w:p>
    <w:p w14:paraId="1BB9C4EB" w14:textId="77777777" w:rsidR="004F5D89" w:rsidRDefault="00482C55">
      <w:pPr>
        <w:spacing w:after="0" w:line="259" w:lineRule="auto"/>
        <w:ind w:left="0" w:firstLine="0"/>
      </w:pPr>
      <w:r>
        <w:t xml:space="preserve"> </w:t>
      </w:r>
    </w:p>
    <w:p w14:paraId="40C43241" w14:textId="77777777" w:rsidR="004F5D89" w:rsidRDefault="00482C55">
      <w:pPr>
        <w:spacing w:after="0" w:line="259" w:lineRule="auto"/>
        <w:ind w:left="-5" w:hanging="10"/>
      </w:pPr>
      <w:r>
        <w:rPr>
          <w:b/>
        </w:rPr>
        <w:t xml:space="preserve">§ 2.  Hjemsted </w:t>
      </w:r>
    </w:p>
    <w:p w14:paraId="41C8BB02" w14:textId="77777777" w:rsidR="004F5D89" w:rsidRDefault="00482C55">
      <w:pPr>
        <w:spacing w:after="0" w:line="259" w:lineRule="auto"/>
        <w:ind w:left="0" w:firstLine="0"/>
      </w:pPr>
      <w:r>
        <w:t xml:space="preserve"> </w:t>
      </w:r>
    </w:p>
    <w:p w14:paraId="4CBB1BEF" w14:textId="77777777" w:rsidR="004F5D89" w:rsidRDefault="00482C55">
      <w:pPr>
        <w:ind w:left="-7" w:right="2"/>
      </w:pPr>
      <w:r>
        <w:t xml:space="preserve">                     Klubben er hjemmehørende i Fredensborg Kommune. </w:t>
      </w:r>
    </w:p>
    <w:p w14:paraId="412B825B" w14:textId="77777777" w:rsidR="004F5D89" w:rsidRDefault="00482C55">
      <w:pPr>
        <w:spacing w:after="0" w:line="259" w:lineRule="auto"/>
        <w:ind w:left="0" w:firstLine="0"/>
      </w:pPr>
      <w:r>
        <w:t xml:space="preserve"> </w:t>
      </w:r>
    </w:p>
    <w:p w14:paraId="3D34B16E" w14:textId="77777777" w:rsidR="004F5D89" w:rsidRDefault="00482C55">
      <w:pPr>
        <w:spacing w:after="0" w:line="259" w:lineRule="auto"/>
        <w:ind w:left="0" w:firstLine="0"/>
      </w:pPr>
      <w:r>
        <w:t xml:space="preserve"> </w:t>
      </w:r>
    </w:p>
    <w:p w14:paraId="298790AB" w14:textId="77777777" w:rsidR="004F5D89" w:rsidRDefault="00482C55">
      <w:pPr>
        <w:pStyle w:val="Overskrift1"/>
        <w:ind w:left="-5"/>
      </w:pPr>
      <w:r>
        <w:t>§</w:t>
      </w:r>
      <w:r>
        <w:rPr>
          <w:b w:val="0"/>
        </w:rPr>
        <w:t xml:space="preserve"> </w:t>
      </w:r>
      <w:r>
        <w:t xml:space="preserve">3.  Formål </w:t>
      </w:r>
    </w:p>
    <w:p w14:paraId="50C5C371" w14:textId="77777777" w:rsidR="004F5D89" w:rsidRDefault="00482C55">
      <w:pPr>
        <w:spacing w:after="0" w:line="259" w:lineRule="auto"/>
        <w:ind w:left="0" w:firstLine="0"/>
      </w:pPr>
      <w:r>
        <w:rPr>
          <w:b/>
        </w:rPr>
        <w:t xml:space="preserve"> </w:t>
      </w:r>
    </w:p>
    <w:p w14:paraId="4DE79F4A" w14:textId="77777777" w:rsidR="004F5D89" w:rsidRDefault="00482C55">
      <w:pPr>
        <w:ind w:left="-7" w:right="2"/>
      </w:pPr>
      <w:r>
        <w:t xml:space="preserve">                    Klubbens formål er at udgøre et socialt netværk for kvinder i alderen </w:t>
      </w:r>
      <w:r>
        <w:rPr>
          <w:b/>
        </w:rPr>
        <w:t>+</w:t>
      </w:r>
      <w:r>
        <w:t xml:space="preserve">60 år.  </w:t>
      </w:r>
    </w:p>
    <w:p w14:paraId="49D6C089" w14:textId="77777777" w:rsidR="004F5D89" w:rsidRDefault="00482C55">
      <w:pPr>
        <w:spacing w:after="13" w:line="259" w:lineRule="auto"/>
        <w:ind w:left="0" w:firstLine="0"/>
      </w:pPr>
      <w:r>
        <w:t xml:space="preserve">        </w:t>
      </w:r>
    </w:p>
    <w:p w14:paraId="4EA51BC3" w14:textId="77777777" w:rsidR="004F5D89" w:rsidRDefault="00482C55">
      <w:pPr>
        <w:ind w:left="1286" w:right="2" w:hanging="1301"/>
      </w:pPr>
      <w:r>
        <w:t xml:space="preserve">3.1 </w:t>
      </w:r>
      <w:r>
        <w:tab/>
        <w:t xml:space="preserve">Netværket bygger på frivillighed, fællesskab, åbenhed, alsidighed og respekt for hinanden.  </w:t>
      </w:r>
    </w:p>
    <w:p w14:paraId="2F26F96F" w14:textId="77777777" w:rsidR="004F5D89" w:rsidRDefault="00482C55">
      <w:pPr>
        <w:spacing w:after="14" w:line="259" w:lineRule="auto"/>
        <w:ind w:left="0" w:firstLine="0"/>
      </w:pPr>
      <w:r>
        <w:t xml:space="preserve"> </w:t>
      </w:r>
    </w:p>
    <w:p w14:paraId="053BD8E4" w14:textId="77777777" w:rsidR="004F5D89" w:rsidRDefault="00482C55">
      <w:pPr>
        <w:ind w:left="1286" w:right="2" w:hanging="1301"/>
      </w:pPr>
      <w:r>
        <w:t xml:space="preserve">                    Formålet forventes opnået ved gennemførelse af følgende aktiviteter:  </w:t>
      </w:r>
      <w:r>
        <w:tab/>
      </w:r>
      <w:r>
        <w:rPr>
          <w:sz w:val="16"/>
        </w:rPr>
        <w:t xml:space="preserve"> </w:t>
      </w:r>
      <w:r>
        <w:t xml:space="preserve">Interessefællesskab, der udvikles gennem inspirerende foredrag, samtaler, udflugter og gensidig inspiration til et aktivt seniorliv, og opbygning af nye venskaber med jævnaldrende kvinder. </w:t>
      </w:r>
    </w:p>
    <w:p w14:paraId="63FC53D4" w14:textId="77777777" w:rsidR="004F5D89" w:rsidRDefault="00482C55">
      <w:pPr>
        <w:spacing w:after="13" w:line="259" w:lineRule="auto"/>
        <w:ind w:left="0" w:firstLine="0"/>
      </w:pPr>
      <w:r>
        <w:t xml:space="preserve"> </w:t>
      </w:r>
    </w:p>
    <w:p w14:paraId="6228E446" w14:textId="77777777" w:rsidR="004F5D89" w:rsidRDefault="00482C55">
      <w:pPr>
        <w:tabs>
          <w:tab w:val="center" w:pos="5162"/>
        </w:tabs>
        <w:ind w:left="-15" w:firstLine="0"/>
      </w:pPr>
      <w:r>
        <w:t xml:space="preserve">3.2         </w:t>
      </w:r>
      <w:r>
        <w:tab/>
        <w:t xml:space="preserve">Klubben bygger på aktiv medvirken af medlemmerne, hvilket forudsætter </w:t>
      </w:r>
    </w:p>
    <w:p w14:paraId="55CA3FB9" w14:textId="77777777" w:rsidR="004F5D89" w:rsidRDefault="00482C55">
      <w:pPr>
        <w:ind w:left="1309" w:right="2"/>
      </w:pPr>
      <w:r>
        <w:t xml:space="preserve">hyppig deltagelse i møderne samt medvirken i de praktiske opgaver i forbindelse med møder og andre aktiviteter </w:t>
      </w:r>
    </w:p>
    <w:p w14:paraId="4AFB846F" w14:textId="77777777" w:rsidR="004F5D89" w:rsidRDefault="00482C55">
      <w:pPr>
        <w:spacing w:after="13" w:line="259" w:lineRule="auto"/>
        <w:ind w:left="0" w:firstLine="0"/>
      </w:pPr>
      <w:r>
        <w:t xml:space="preserve"> </w:t>
      </w:r>
    </w:p>
    <w:p w14:paraId="2E146334" w14:textId="77777777" w:rsidR="004F5D89" w:rsidRDefault="00482C55">
      <w:pPr>
        <w:ind w:left="-7" w:right="2"/>
      </w:pPr>
      <w:r>
        <w:t xml:space="preserve">3.3         </w:t>
      </w:r>
      <w:r>
        <w:tab/>
        <w:t xml:space="preserve">Klubben er uafhængig af økonomiske interesser samt parti politik, religion og                                         sociale grupperinger                                                                                                               </w:t>
      </w:r>
    </w:p>
    <w:p w14:paraId="5F2E834D" w14:textId="77777777" w:rsidR="004F5D89" w:rsidRDefault="00482C55">
      <w:pPr>
        <w:spacing w:after="0" w:line="259" w:lineRule="auto"/>
        <w:ind w:left="0" w:firstLine="0"/>
      </w:pPr>
      <w:r>
        <w:rPr>
          <w:b/>
        </w:rPr>
        <w:t xml:space="preserve">                                                        </w:t>
      </w:r>
    </w:p>
    <w:p w14:paraId="167010C5" w14:textId="77777777" w:rsidR="004F5D89" w:rsidRDefault="00482C55">
      <w:pPr>
        <w:spacing w:after="0" w:line="259" w:lineRule="auto"/>
        <w:ind w:left="0" w:firstLine="0"/>
      </w:pPr>
      <w:r>
        <w:rPr>
          <w:b/>
        </w:rPr>
        <w:t xml:space="preserve"> </w:t>
      </w:r>
    </w:p>
    <w:p w14:paraId="64400957" w14:textId="77777777" w:rsidR="004F5D89" w:rsidRDefault="00482C55">
      <w:pPr>
        <w:pStyle w:val="Overskrift1"/>
        <w:ind w:left="-5"/>
      </w:pPr>
      <w:r>
        <w:t xml:space="preserve">§ 4.  Medlemskab </w:t>
      </w:r>
    </w:p>
    <w:p w14:paraId="07B33C28" w14:textId="77777777" w:rsidR="004F5D89" w:rsidRDefault="00482C55">
      <w:pPr>
        <w:spacing w:after="0" w:line="259" w:lineRule="auto"/>
        <w:ind w:left="0" w:firstLine="0"/>
      </w:pPr>
      <w:r>
        <w:rPr>
          <w:b/>
        </w:rPr>
        <w:t xml:space="preserve">                       </w:t>
      </w:r>
    </w:p>
    <w:p w14:paraId="02176D14" w14:textId="33409053" w:rsidR="004F5D89" w:rsidRDefault="00482C55">
      <w:pPr>
        <w:ind w:left="1245" w:right="2" w:hanging="1260"/>
      </w:pPr>
      <w:r>
        <w:rPr>
          <w:b/>
        </w:rPr>
        <w:t xml:space="preserve">                   </w:t>
      </w:r>
      <w:r>
        <w:t xml:space="preserve">Klubben er åben for alle, der kan tilslutte sig klubbens formål og opfylder medlemsbetingelserne. Klubben optager medlemmer, som er bosiddende i Fredensborg kommune. </w:t>
      </w:r>
    </w:p>
    <w:p w14:paraId="57C041A0" w14:textId="77777777" w:rsidR="004F5D89" w:rsidRDefault="00482C55">
      <w:pPr>
        <w:spacing w:after="0" w:line="259" w:lineRule="auto"/>
        <w:ind w:left="0" w:firstLine="0"/>
      </w:pPr>
      <w:r>
        <w:t xml:space="preserve"> </w:t>
      </w:r>
    </w:p>
    <w:p w14:paraId="05A27B29" w14:textId="77777777" w:rsidR="004F5D89" w:rsidRDefault="00482C55">
      <w:pPr>
        <w:spacing w:after="0" w:line="259" w:lineRule="auto"/>
        <w:ind w:left="0" w:firstLine="0"/>
      </w:pPr>
      <w:r>
        <w:t xml:space="preserve"> </w:t>
      </w:r>
    </w:p>
    <w:p w14:paraId="455B8AD1" w14:textId="77777777" w:rsidR="004F5D89" w:rsidRDefault="00482C55">
      <w:pPr>
        <w:spacing w:after="0" w:line="259" w:lineRule="auto"/>
        <w:ind w:left="0" w:firstLine="0"/>
      </w:pPr>
      <w:r>
        <w:t xml:space="preserve"> </w:t>
      </w:r>
    </w:p>
    <w:p w14:paraId="63E9533C" w14:textId="77777777" w:rsidR="004F5D89" w:rsidRDefault="00482C55">
      <w:pPr>
        <w:spacing w:after="0" w:line="259" w:lineRule="auto"/>
        <w:ind w:left="0" w:firstLine="0"/>
      </w:pPr>
      <w:r>
        <w:t xml:space="preserve"> </w:t>
      </w:r>
    </w:p>
    <w:p w14:paraId="092B0070" w14:textId="77777777" w:rsidR="004F5D89" w:rsidRDefault="00482C55">
      <w:pPr>
        <w:spacing w:after="0" w:line="259" w:lineRule="auto"/>
        <w:ind w:left="0" w:firstLine="0"/>
      </w:pPr>
      <w:r>
        <w:t xml:space="preserve"> </w:t>
      </w:r>
    </w:p>
    <w:p w14:paraId="51BC81C8" w14:textId="77777777" w:rsidR="004F5D89" w:rsidRDefault="00482C55">
      <w:pPr>
        <w:spacing w:after="13" w:line="259" w:lineRule="auto"/>
        <w:ind w:left="0" w:firstLine="0"/>
      </w:pPr>
      <w:r>
        <w:t xml:space="preserve"> </w:t>
      </w:r>
    </w:p>
    <w:p w14:paraId="47CBBF3B" w14:textId="77777777" w:rsidR="004F5D89" w:rsidRDefault="00482C55">
      <w:pPr>
        <w:ind w:left="1289" w:right="2" w:hanging="1304"/>
      </w:pPr>
      <w:r>
        <w:t xml:space="preserve">4.1 </w:t>
      </w:r>
      <w:r>
        <w:tab/>
        <w:t xml:space="preserve">Medlemskab indtræder ved indbetaling af årskontingent. Kontingentrestance ud over en måned regnet fra sidste rettidige indbetalingsdag medfører fortabelse af medlemskab og tillidsposter.  </w:t>
      </w:r>
    </w:p>
    <w:p w14:paraId="6E7411A6" w14:textId="77777777" w:rsidR="004F5D89" w:rsidRDefault="00482C55">
      <w:pPr>
        <w:spacing w:after="13" w:line="259" w:lineRule="auto"/>
        <w:ind w:left="0" w:firstLine="0"/>
      </w:pPr>
      <w:r>
        <w:t xml:space="preserve">   </w:t>
      </w:r>
    </w:p>
    <w:p w14:paraId="75D5F7A0" w14:textId="77777777" w:rsidR="004F5D89" w:rsidRDefault="00482C55">
      <w:pPr>
        <w:tabs>
          <w:tab w:val="center" w:pos="4560"/>
        </w:tabs>
        <w:ind w:left="-15" w:firstLine="0"/>
      </w:pPr>
      <w:proofErr w:type="gramStart"/>
      <w:r>
        <w:t xml:space="preserve">4.2  </w:t>
      </w:r>
      <w:r>
        <w:tab/>
      </w:r>
      <w:proofErr w:type="gramEnd"/>
      <w:r>
        <w:t>Dokumentation for betalt kontingent er gyldigt medlemsbevis</w:t>
      </w:r>
      <w:r>
        <w:rPr>
          <w:b/>
        </w:rPr>
        <w:t xml:space="preserve">. </w:t>
      </w:r>
    </w:p>
    <w:p w14:paraId="2C89ABBD" w14:textId="77777777" w:rsidR="004F5D89" w:rsidRDefault="00482C55">
      <w:pPr>
        <w:spacing w:after="11" w:line="259" w:lineRule="auto"/>
        <w:ind w:left="0" w:firstLine="0"/>
      </w:pPr>
      <w:r>
        <w:rPr>
          <w:b/>
        </w:rPr>
        <w:t xml:space="preserve"> </w:t>
      </w:r>
    </w:p>
    <w:p w14:paraId="388E39D1" w14:textId="77777777" w:rsidR="004F5D89" w:rsidRDefault="00482C55">
      <w:pPr>
        <w:ind w:left="1289" w:right="2" w:hanging="1304"/>
      </w:pPr>
      <w:r>
        <w:t xml:space="preserve">4.3       </w:t>
      </w:r>
      <w:r>
        <w:tab/>
        <w:t xml:space="preserve">Ved fremmøde til klubbens møder skal der betales et mindre beløb til dækning af aktiviteter og forplejning.  </w:t>
      </w:r>
    </w:p>
    <w:p w14:paraId="434CDDB1" w14:textId="77777777" w:rsidR="004F5D89" w:rsidRDefault="00482C55">
      <w:pPr>
        <w:spacing w:after="14" w:line="259" w:lineRule="auto"/>
        <w:ind w:left="0" w:firstLine="0"/>
      </w:pPr>
      <w:r>
        <w:t xml:space="preserve"> </w:t>
      </w:r>
    </w:p>
    <w:p w14:paraId="76E1B62D" w14:textId="77777777" w:rsidR="004F5D89" w:rsidRDefault="00482C55">
      <w:pPr>
        <w:tabs>
          <w:tab w:val="center" w:pos="4442"/>
        </w:tabs>
        <w:spacing w:after="0" w:line="259" w:lineRule="auto"/>
        <w:ind w:left="0" w:firstLine="0"/>
      </w:pPr>
      <w:r>
        <w:t xml:space="preserve">4.4       </w:t>
      </w:r>
      <w:r>
        <w:tab/>
        <w:t>Mødetilmelding samt betaling skal foregå på ”</w:t>
      </w:r>
      <w:proofErr w:type="spellStart"/>
      <w:r>
        <w:t>NemTilmeld</w:t>
      </w:r>
      <w:proofErr w:type="spellEnd"/>
      <w:r>
        <w:t xml:space="preserve">”. </w:t>
      </w:r>
    </w:p>
    <w:p w14:paraId="4C16C53F" w14:textId="77777777" w:rsidR="004F5D89" w:rsidRDefault="00482C55">
      <w:pPr>
        <w:spacing w:after="13" w:line="259" w:lineRule="auto"/>
        <w:ind w:left="0" w:firstLine="0"/>
      </w:pPr>
      <w:r>
        <w:t xml:space="preserve"> </w:t>
      </w:r>
    </w:p>
    <w:p w14:paraId="2099E71E" w14:textId="77777777" w:rsidR="004F5D89" w:rsidRDefault="00482C55">
      <w:pPr>
        <w:ind w:left="1286" w:right="2" w:hanging="1301"/>
      </w:pPr>
      <w:r>
        <w:t xml:space="preserve">4.5        </w:t>
      </w:r>
      <w:r>
        <w:tab/>
        <w:t xml:space="preserve">Bestyrelsen kan ekskludere et medlem, såfremt medlemmet ikke overholder    vedtægtsbestemmelserne. Eksklusionen er gyldig, såfremt mindst 2/3 af bestyrelsens medlemmer stemmer for eksklusionen. </w:t>
      </w:r>
    </w:p>
    <w:p w14:paraId="4B442C96" w14:textId="77777777" w:rsidR="004F5D89" w:rsidRDefault="00482C55">
      <w:pPr>
        <w:spacing w:after="13" w:line="259" w:lineRule="auto"/>
        <w:ind w:left="1260" w:firstLine="0"/>
      </w:pPr>
      <w:r>
        <w:t xml:space="preserve"> </w:t>
      </w:r>
    </w:p>
    <w:p w14:paraId="116F434C" w14:textId="77777777" w:rsidR="004F5D89" w:rsidRDefault="00482C55">
      <w:pPr>
        <w:ind w:left="1286" w:right="2" w:hanging="1301"/>
      </w:pPr>
      <w:r>
        <w:t xml:space="preserve">4.6 </w:t>
      </w:r>
      <w:r>
        <w:tab/>
        <w:t xml:space="preserve">Et ekskluderet medlem har ved et efterfølgende ordinært klubmøde mulighed for at tale sin sag over for de fremmødte medlemmer. </w:t>
      </w:r>
    </w:p>
    <w:p w14:paraId="7475750D" w14:textId="77777777" w:rsidR="004F5D89" w:rsidRDefault="00482C55">
      <w:pPr>
        <w:spacing w:after="13" w:line="259" w:lineRule="auto"/>
        <w:ind w:left="1260" w:firstLine="0"/>
      </w:pPr>
      <w:r>
        <w:t xml:space="preserve"> </w:t>
      </w:r>
    </w:p>
    <w:p w14:paraId="591867A3" w14:textId="77777777" w:rsidR="004F5D89" w:rsidRDefault="00482C55">
      <w:pPr>
        <w:ind w:left="1286" w:right="2" w:hanging="1301"/>
      </w:pPr>
      <w:r>
        <w:t>4.7</w:t>
      </w:r>
      <w:r>
        <w:rPr>
          <w:b/>
        </w:rPr>
        <w:t xml:space="preserve"> </w:t>
      </w:r>
      <w:r>
        <w:rPr>
          <w:b/>
        </w:rPr>
        <w:tab/>
      </w:r>
      <w:r>
        <w:t xml:space="preserve"> Ethvert medlem er forpligtet til at oplyse en e-mail, så klubben kan orientere om deres aktiviteter. Medlemmet er forpligtet til at meddele klubben ændringer i mailadressen. Enhver meddelelse, som klubben sender til den af medlemmet, oplyste mailadresse anses for at være kommet frem til medlemmet. </w:t>
      </w:r>
    </w:p>
    <w:p w14:paraId="184CB20E" w14:textId="77777777" w:rsidR="004F5D89" w:rsidRDefault="00482C55">
      <w:pPr>
        <w:spacing w:after="13" w:line="259" w:lineRule="auto"/>
        <w:ind w:left="0" w:firstLine="0"/>
      </w:pPr>
      <w:r>
        <w:t xml:space="preserve">        </w:t>
      </w:r>
    </w:p>
    <w:p w14:paraId="515794C2" w14:textId="77777777" w:rsidR="004F5D89" w:rsidRDefault="00482C55">
      <w:pPr>
        <w:tabs>
          <w:tab w:val="center" w:pos="5103"/>
        </w:tabs>
        <w:ind w:left="-15" w:firstLine="0"/>
      </w:pPr>
      <w:r>
        <w:t xml:space="preserve">4.8         </w:t>
      </w:r>
      <w:r>
        <w:tab/>
        <w:t xml:space="preserve">Der påhviler ikke klubbens medlemmer eller bestyrelse nogen hæftelse. </w:t>
      </w:r>
    </w:p>
    <w:p w14:paraId="27F2AFDE" w14:textId="77777777" w:rsidR="004F5D89" w:rsidRDefault="00482C55">
      <w:pPr>
        <w:spacing w:after="13" w:line="259" w:lineRule="auto"/>
        <w:ind w:left="0" w:firstLine="0"/>
      </w:pPr>
      <w:r>
        <w:t xml:space="preserve"> </w:t>
      </w:r>
    </w:p>
    <w:p w14:paraId="2451A5E0" w14:textId="77777777" w:rsidR="004F5D89" w:rsidRDefault="00482C55">
      <w:pPr>
        <w:spacing w:after="0" w:line="259" w:lineRule="auto"/>
        <w:ind w:left="0" w:firstLine="0"/>
      </w:pPr>
      <w:r>
        <w:t xml:space="preserve"> </w:t>
      </w:r>
      <w:r>
        <w:tab/>
        <w:t xml:space="preserve"> </w:t>
      </w:r>
    </w:p>
    <w:p w14:paraId="6B554E20" w14:textId="77777777" w:rsidR="004F5D89" w:rsidRDefault="00482C55">
      <w:pPr>
        <w:pStyle w:val="Overskrift1"/>
        <w:ind w:left="-5"/>
      </w:pPr>
      <w:r>
        <w:t xml:space="preserve">§ 5.  Kontingent  </w:t>
      </w:r>
    </w:p>
    <w:p w14:paraId="42A313F7" w14:textId="77777777" w:rsidR="004F5D89" w:rsidRDefault="00482C55">
      <w:pPr>
        <w:spacing w:after="0" w:line="259" w:lineRule="auto"/>
        <w:ind w:left="0" w:firstLine="0"/>
      </w:pPr>
      <w:r>
        <w:rPr>
          <w:b/>
        </w:rPr>
        <w:t xml:space="preserve">                      </w:t>
      </w:r>
    </w:p>
    <w:p w14:paraId="0541CBC4" w14:textId="77777777" w:rsidR="004F5D89" w:rsidRDefault="00482C55">
      <w:pPr>
        <w:ind w:left="1309" w:right="2"/>
      </w:pPr>
      <w:r>
        <w:t xml:space="preserve">Generalforsamlingen fastsætter årskontingentet på den årlige generalforsamling.  </w:t>
      </w:r>
    </w:p>
    <w:p w14:paraId="4832DA4C" w14:textId="77777777" w:rsidR="004F5D89" w:rsidRDefault="00482C55">
      <w:pPr>
        <w:spacing w:after="13" w:line="259" w:lineRule="auto"/>
        <w:ind w:left="0" w:firstLine="0"/>
      </w:pPr>
      <w:r>
        <w:t xml:space="preserve"> </w:t>
      </w:r>
    </w:p>
    <w:p w14:paraId="61ED6302" w14:textId="77777777" w:rsidR="004F5D89" w:rsidRDefault="00482C55">
      <w:pPr>
        <w:ind w:left="1286" w:right="2" w:hanging="1301"/>
      </w:pPr>
      <w:r>
        <w:t xml:space="preserve">5.1        </w:t>
      </w:r>
      <w:r>
        <w:tab/>
        <w:t>Det skal tilstræbes, at kontingentet holdes på et niveau, som sikrer klubben en stabil økonomi med et mindre, økonomisk råderum.</w:t>
      </w:r>
      <w:r>
        <w:rPr>
          <w:color w:val="0070C0"/>
        </w:rPr>
        <w:t xml:space="preserve"> </w:t>
      </w:r>
      <w:r>
        <w:t xml:space="preserve"> </w:t>
      </w:r>
    </w:p>
    <w:p w14:paraId="6AFC35EA" w14:textId="77777777" w:rsidR="004F5D89" w:rsidRDefault="00482C55">
      <w:pPr>
        <w:spacing w:after="13" w:line="259" w:lineRule="auto"/>
        <w:ind w:left="1260" w:firstLine="0"/>
      </w:pPr>
      <w:r>
        <w:rPr>
          <w:b/>
        </w:rPr>
        <w:t xml:space="preserve"> </w:t>
      </w:r>
    </w:p>
    <w:p w14:paraId="68AD4B51" w14:textId="77777777" w:rsidR="004F5D89" w:rsidRDefault="00482C55">
      <w:pPr>
        <w:tabs>
          <w:tab w:val="center" w:pos="4353"/>
        </w:tabs>
        <w:ind w:left="-15" w:firstLine="0"/>
      </w:pPr>
      <w:r>
        <w:t xml:space="preserve">5.2 </w:t>
      </w:r>
      <w:r>
        <w:tab/>
        <w:t xml:space="preserve">Klubbens aktiviteter baseres fortrinsvis på brugerbetaling. </w:t>
      </w:r>
    </w:p>
    <w:p w14:paraId="5B2F3F43" w14:textId="77777777" w:rsidR="004F5D89" w:rsidRDefault="00482C55">
      <w:pPr>
        <w:spacing w:after="0" w:line="259" w:lineRule="auto"/>
        <w:ind w:left="0" w:firstLine="0"/>
      </w:pPr>
      <w:r>
        <w:t xml:space="preserve"> </w:t>
      </w:r>
    </w:p>
    <w:p w14:paraId="3E9AC934" w14:textId="77777777" w:rsidR="004F5D89" w:rsidRDefault="00482C55">
      <w:pPr>
        <w:spacing w:after="0" w:line="259" w:lineRule="auto"/>
        <w:ind w:left="0" w:firstLine="0"/>
      </w:pPr>
      <w:r>
        <w:t xml:space="preserve">  </w:t>
      </w:r>
    </w:p>
    <w:p w14:paraId="53259DE4" w14:textId="77777777" w:rsidR="004F5D89" w:rsidRDefault="00482C55">
      <w:pPr>
        <w:pStyle w:val="Overskrift1"/>
        <w:ind w:left="-5"/>
      </w:pPr>
      <w:r>
        <w:t xml:space="preserve">§ 6.  Generalforsamling </w:t>
      </w:r>
    </w:p>
    <w:p w14:paraId="65271109" w14:textId="77777777" w:rsidR="004F5D89" w:rsidRDefault="00482C55">
      <w:pPr>
        <w:spacing w:after="0" w:line="259" w:lineRule="auto"/>
        <w:ind w:left="0" w:firstLine="0"/>
      </w:pPr>
      <w:r>
        <w:rPr>
          <w:b/>
        </w:rPr>
        <w:t xml:space="preserve"> </w:t>
      </w:r>
    </w:p>
    <w:p w14:paraId="26C584FA" w14:textId="77777777" w:rsidR="004F5D89" w:rsidRDefault="00482C55">
      <w:pPr>
        <w:ind w:left="1312" w:right="2"/>
      </w:pPr>
      <w:r>
        <w:t xml:space="preserve">Generalforsamling er klubbens øverste myndighed. Generalforsamling holdes en gang årligt inden udgangen af februar måned. </w:t>
      </w:r>
    </w:p>
    <w:p w14:paraId="028B2438" w14:textId="77777777" w:rsidR="004F5D89" w:rsidRDefault="00482C55">
      <w:pPr>
        <w:spacing w:after="0" w:line="259" w:lineRule="auto"/>
        <w:ind w:left="0" w:firstLine="0"/>
      </w:pPr>
      <w:r>
        <w:t xml:space="preserve"> </w:t>
      </w:r>
    </w:p>
    <w:p w14:paraId="2EF93111" w14:textId="77777777" w:rsidR="004F5D89" w:rsidRDefault="00482C55">
      <w:pPr>
        <w:spacing w:after="0" w:line="259" w:lineRule="auto"/>
        <w:ind w:left="1260" w:firstLine="0"/>
      </w:pPr>
      <w:r>
        <w:t xml:space="preserve"> </w:t>
      </w:r>
    </w:p>
    <w:p w14:paraId="28DC1FEA" w14:textId="77777777" w:rsidR="004F5D89" w:rsidRDefault="00482C55">
      <w:pPr>
        <w:spacing w:after="0" w:line="259" w:lineRule="auto"/>
        <w:ind w:left="1260" w:firstLine="0"/>
      </w:pPr>
      <w:r>
        <w:t xml:space="preserve"> </w:t>
      </w:r>
    </w:p>
    <w:p w14:paraId="1FC10A1C" w14:textId="77777777" w:rsidR="004F5D89" w:rsidRDefault="00482C55">
      <w:pPr>
        <w:spacing w:after="0" w:line="259" w:lineRule="auto"/>
        <w:ind w:left="1260" w:firstLine="0"/>
      </w:pPr>
      <w:r>
        <w:t xml:space="preserve"> </w:t>
      </w:r>
    </w:p>
    <w:p w14:paraId="4BAD8D31" w14:textId="77777777" w:rsidR="004F5D89" w:rsidRDefault="00482C55">
      <w:pPr>
        <w:ind w:left="1268" w:right="2"/>
      </w:pPr>
      <w:r>
        <w:t xml:space="preserve">Indkaldelse til generalforsamlingen sker med mindst 1 måned ved opslag på hjemmesiden og udsendelse pr. e-mail til medlemmerne. Indkaldelsen skal indeholde angivelse af dato, tidspunkt, sted og dagsorden for generalforsamlingen. </w:t>
      </w:r>
    </w:p>
    <w:p w14:paraId="5C0E7368" w14:textId="77777777" w:rsidR="004F5D89" w:rsidRDefault="00482C55">
      <w:pPr>
        <w:spacing w:after="0" w:line="259" w:lineRule="auto"/>
        <w:ind w:left="1260" w:firstLine="0"/>
      </w:pPr>
      <w:r>
        <w:t xml:space="preserve"> </w:t>
      </w:r>
    </w:p>
    <w:p w14:paraId="316E381F" w14:textId="77777777" w:rsidR="004F5D89" w:rsidRDefault="00482C55">
      <w:pPr>
        <w:ind w:left="1268" w:right="2"/>
      </w:pPr>
      <w:r>
        <w:t xml:space="preserve">Forslag fra medlemmerne behandles for så vidt disse er modtaget af bestyrelsesforkvinden senest 3 uger før generalforsamlingen. Alle medlemmer orienteres om indholdet af medlemmernes forslag senest 1 uge før generalforsamlingen.  </w:t>
      </w:r>
    </w:p>
    <w:p w14:paraId="6C6BC0D8" w14:textId="77777777" w:rsidR="004F5D89" w:rsidRDefault="00482C55">
      <w:pPr>
        <w:spacing w:after="0" w:line="259" w:lineRule="auto"/>
        <w:ind w:left="0" w:firstLine="0"/>
      </w:pPr>
      <w:r>
        <w:t xml:space="preserve"> </w:t>
      </w:r>
    </w:p>
    <w:p w14:paraId="7CD21886" w14:textId="77777777" w:rsidR="004F5D89" w:rsidRDefault="00482C55">
      <w:pPr>
        <w:ind w:left="1261" w:right="2" w:hanging="977"/>
      </w:pPr>
      <w:r>
        <w:t xml:space="preserve">6.1       Dagsordenen til generalforsamlingen skal som minimum indeholde følgende punkter: </w:t>
      </w:r>
    </w:p>
    <w:p w14:paraId="2303C8D7" w14:textId="77777777" w:rsidR="004F5D89" w:rsidRDefault="00482C55">
      <w:pPr>
        <w:spacing w:after="34" w:line="259" w:lineRule="auto"/>
        <w:ind w:left="284" w:firstLine="0"/>
      </w:pPr>
      <w:r>
        <w:t xml:space="preserve"> </w:t>
      </w:r>
    </w:p>
    <w:p w14:paraId="633C92D5" w14:textId="77777777" w:rsidR="004F5D89" w:rsidRDefault="00482C55">
      <w:pPr>
        <w:numPr>
          <w:ilvl w:val="0"/>
          <w:numId w:val="1"/>
        </w:numPr>
        <w:spacing w:after="30"/>
        <w:ind w:right="2" w:hanging="360"/>
      </w:pPr>
      <w:r>
        <w:t xml:space="preserve">Valgt af dirigent, referent og stemmetællere </w:t>
      </w:r>
    </w:p>
    <w:p w14:paraId="25D9CE19" w14:textId="77777777" w:rsidR="004F5D89" w:rsidRDefault="00482C55">
      <w:pPr>
        <w:numPr>
          <w:ilvl w:val="0"/>
          <w:numId w:val="1"/>
        </w:numPr>
        <w:spacing w:after="30"/>
        <w:ind w:right="2" w:hanging="360"/>
      </w:pPr>
      <w:r>
        <w:t xml:space="preserve">Forkvindens beretning </w:t>
      </w:r>
    </w:p>
    <w:p w14:paraId="2FC44AF5" w14:textId="77777777" w:rsidR="004F5D89" w:rsidRDefault="00482C55">
      <w:pPr>
        <w:numPr>
          <w:ilvl w:val="0"/>
          <w:numId w:val="1"/>
        </w:numPr>
        <w:spacing w:after="31"/>
        <w:ind w:right="2" w:hanging="360"/>
      </w:pPr>
      <w:r>
        <w:t xml:space="preserve">Godkendelse af regnskab </w:t>
      </w:r>
    </w:p>
    <w:p w14:paraId="187C637C" w14:textId="77777777" w:rsidR="004F5D89" w:rsidRDefault="00482C55">
      <w:pPr>
        <w:numPr>
          <w:ilvl w:val="0"/>
          <w:numId w:val="1"/>
        </w:numPr>
        <w:spacing w:after="30"/>
        <w:ind w:right="2" w:hanging="360"/>
      </w:pPr>
      <w:r>
        <w:t xml:space="preserve">Godkendelse af budget, herunder fastsættelse af kontingent </w:t>
      </w:r>
    </w:p>
    <w:p w14:paraId="770154A6" w14:textId="77777777" w:rsidR="004F5D89" w:rsidRDefault="00482C55">
      <w:pPr>
        <w:numPr>
          <w:ilvl w:val="0"/>
          <w:numId w:val="1"/>
        </w:numPr>
        <w:spacing w:after="30"/>
        <w:ind w:right="2" w:hanging="360"/>
      </w:pPr>
      <w:r>
        <w:t xml:space="preserve">Valg til bestyrelsen </w:t>
      </w:r>
    </w:p>
    <w:p w14:paraId="091964E3" w14:textId="77777777" w:rsidR="004F5D89" w:rsidRDefault="00482C55">
      <w:pPr>
        <w:numPr>
          <w:ilvl w:val="0"/>
          <w:numId w:val="1"/>
        </w:numPr>
        <w:spacing w:after="30"/>
        <w:ind w:right="2" w:hanging="360"/>
      </w:pPr>
      <w:r>
        <w:t xml:space="preserve">Valg af suppleanter til bestyrelsen </w:t>
      </w:r>
    </w:p>
    <w:p w14:paraId="2E400041" w14:textId="77777777" w:rsidR="004F5D89" w:rsidRDefault="00482C55">
      <w:pPr>
        <w:numPr>
          <w:ilvl w:val="0"/>
          <w:numId w:val="1"/>
        </w:numPr>
        <w:spacing w:after="31"/>
        <w:ind w:right="2" w:hanging="360"/>
      </w:pPr>
      <w:r>
        <w:t xml:space="preserve">Valg af revisor og evt. revisor suppleant </w:t>
      </w:r>
    </w:p>
    <w:p w14:paraId="68568265" w14:textId="77777777" w:rsidR="004F5D89" w:rsidRDefault="00482C55">
      <w:pPr>
        <w:numPr>
          <w:ilvl w:val="0"/>
          <w:numId w:val="1"/>
        </w:numPr>
        <w:spacing w:after="29"/>
        <w:ind w:right="2" w:hanging="360"/>
      </w:pPr>
      <w:r>
        <w:t xml:space="preserve">Behandling af bestyrelsens og medlemmernes forslag </w:t>
      </w:r>
    </w:p>
    <w:p w14:paraId="59D55327" w14:textId="77777777" w:rsidR="004F5D89" w:rsidRDefault="00482C55">
      <w:pPr>
        <w:numPr>
          <w:ilvl w:val="0"/>
          <w:numId w:val="1"/>
        </w:numPr>
        <w:ind w:right="2" w:hanging="360"/>
      </w:pPr>
      <w:r>
        <w:t xml:space="preserve">Eventuelt </w:t>
      </w:r>
    </w:p>
    <w:p w14:paraId="67E3DFAC" w14:textId="77777777" w:rsidR="004F5D89" w:rsidRDefault="00482C55">
      <w:pPr>
        <w:spacing w:after="13" w:line="259" w:lineRule="auto"/>
        <w:ind w:left="0" w:firstLine="0"/>
      </w:pPr>
      <w:r>
        <w:t xml:space="preserve"> </w:t>
      </w:r>
    </w:p>
    <w:p w14:paraId="2C08C7E4" w14:textId="77777777" w:rsidR="004F5D89" w:rsidRDefault="00482C55">
      <w:pPr>
        <w:numPr>
          <w:ilvl w:val="1"/>
          <w:numId w:val="2"/>
        </w:numPr>
        <w:ind w:right="2" w:hanging="1304"/>
      </w:pPr>
      <w:r>
        <w:t xml:space="preserve">Generalforsamlingen er beslutningsdygtig uanset antallet af fremmødte medlemmer. </w:t>
      </w:r>
    </w:p>
    <w:p w14:paraId="67E939B6" w14:textId="77777777" w:rsidR="004F5D89" w:rsidRDefault="00482C55">
      <w:pPr>
        <w:spacing w:after="13" w:line="259" w:lineRule="auto"/>
        <w:ind w:left="0" w:firstLine="0"/>
      </w:pPr>
      <w:r>
        <w:t xml:space="preserve"> </w:t>
      </w:r>
    </w:p>
    <w:p w14:paraId="7957EAAF" w14:textId="77777777" w:rsidR="004F5D89" w:rsidRDefault="00482C55">
      <w:pPr>
        <w:numPr>
          <w:ilvl w:val="1"/>
          <w:numId w:val="2"/>
        </w:numPr>
        <w:ind w:right="2" w:hanging="1304"/>
      </w:pPr>
      <w:r>
        <w:t xml:space="preserve">Man har stemmeret ved generalforsamlingen og kan opstille til tillidsposter, hvis man har betalt kontingent for det forudgående regnskabsår. </w:t>
      </w:r>
    </w:p>
    <w:p w14:paraId="3CD3272C" w14:textId="77777777" w:rsidR="004F5D89" w:rsidRDefault="00482C55">
      <w:pPr>
        <w:spacing w:after="13" w:line="259" w:lineRule="auto"/>
        <w:ind w:left="480" w:firstLine="0"/>
      </w:pPr>
      <w:r>
        <w:t xml:space="preserve"> </w:t>
      </w:r>
    </w:p>
    <w:p w14:paraId="0B929688" w14:textId="77777777" w:rsidR="004F5D89" w:rsidRDefault="00482C55">
      <w:pPr>
        <w:numPr>
          <w:ilvl w:val="1"/>
          <w:numId w:val="2"/>
        </w:numPr>
        <w:ind w:right="2" w:hanging="1304"/>
      </w:pPr>
      <w:r>
        <w:t xml:space="preserve">Ingen kan repræsentere andre end sig selv ved generalforsamlingen. </w:t>
      </w:r>
    </w:p>
    <w:p w14:paraId="11A5A731" w14:textId="77777777" w:rsidR="004F5D89" w:rsidRDefault="00482C55">
      <w:pPr>
        <w:spacing w:after="13" w:line="259" w:lineRule="auto"/>
        <w:ind w:left="0" w:firstLine="0"/>
      </w:pPr>
      <w:r>
        <w:t xml:space="preserve"> </w:t>
      </w:r>
    </w:p>
    <w:p w14:paraId="1B0BB6BB" w14:textId="77777777" w:rsidR="004F5D89" w:rsidRDefault="00482C55">
      <w:pPr>
        <w:numPr>
          <w:ilvl w:val="1"/>
          <w:numId w:val="2"/>
        </w:numPr>
        <w:ind w:right="2" w:hanging="1304"/>
      </w:pPr>
      <w:r>
        <w:t xml:space="preserve">Afstemninger træffes ved simpelt flertal blandt de fremmødte medlemmer jfr. dog § 8. Afstemningen sker ved håndsoprækning, medmindre mindst et medlem begærer skriftlig afstemning.  </w:t>
      </w:r>
    </w:p>
    <w:p w14:paraId="2B6DD2B1" w14:textId="77777777" w:rsidR="004F5D89" w:rsidRDefault="00482C55">
      <w:pPr>
        <w:spacing w:after="13" w:line="259" w:lineRule="auto"/>
        <w:ind w:left="1140" w:firstLine="0"/>
      </w:pPr>
      <w:r>
        <w:t xml:space="preserve"> </w:t>
      </w:r>
    </w:p>
    <w:p w14:paraId="2F3890F7" w14:textId="77777777" w:rsidR="004F5D89" w:rsidRDefault="00482C55">
      <w:pPr>
        <w:numPr>
          <w:ilvl w:val="1"/>
          <w:numId w:val="2"/>
        </w:numPr>
        <w:ind w:right="2" w:hanging="1304"/>
      </w:pPr>
      <w:r>
        <w:t xml:space="preserve">Referat fra generalforsamlingen godkendes af dirigenten ved underskrift på referatet senest 4 uger efter generalforsamlingen. Referatet lægges efterfølgende på hjemmesiden og tilsendes medlemmerne per mail. </w:t>
      </w:r>
    </w:p>
    <w:p w14:paraId="281E2435" w14:textId="77777777" w:rsidR="004F5D89" w:rsidRDefault="00482C55">
      <w:pPr>
        <w:spacing w:after="13" w:line="259" w:lineRule="auto"/>
        <w:ind w:left="0" w:firstLine="0"/>
      </w:pPr>
      <w:r>
        <w:t xml:space="preserve">       </w:t>
      </w:r>
    </w:p>
    <w:p w14:paraId="275FBBE1" w14:textId="77777777" w:rsidR="004F5D89" w:rsidRDefault="00482C55">
      <w:pPr>
        <w:numPr>
          <w:ilvl w:val="1"/>
          <w:numId w:val="2"/>
        </w:numPr>
        <w:ind w:right="2" w:hanging="1304"/>
      </w:pPr>
      <w:r>
        <w:t xml:space="preserve">Ved ekstraordinære omstændigheder – fx. som ved covid-pandemien i 2020 </w:t>
      </w:r>
      <w:proofErr w:type="gramStart"/>
      <w:r>
        <w:t>–  hvor</w:t>
      </w:r>
      <w:proofErr w:type="gramEnd"/>
      <w:r>
        <w:t xml:space="preserve"> fysisk afholdelse af en generalforsamling ikke er mulig, kan bestyrelsen vælge at afholde generalforsamlingen helt eller delvist via elektroniske midler. </w:t>
      </w:r>
    </w:p>
    <w:p w14:paraId="1EB76A2D" w14:textId="77777777" w:rsidR="004F5D89" w:rsidRDefault="00482C55">
      <w:pPr>
        <w:spacing w:after="0" w:line="259" w:lineRule="auto"/>
        <w:ind w:left="1304" w:firstLine="0"/>
      </w:pPr>
      <w:r>
        <w:t xml:space="preserve"> </w:t>
      </w:r>
    </w:p>
    <w:p w14:paraId="7D71061A" w14:textId="77777777" w:rsidR="004F5D89" w:rsidRDefault="00482C55">
      <w:pPr>
        <w:spacing w:after="0" w:line="259" w:lineRule="auto"/>
        <w:ind w:left="1304" w:firstLine="0"/>
      </w:pPr>
      <w:r>
        <w:t xml:space="preserve"> </w:t>
      </w:r>
    </w:p>
    <w:p w14:paraId="740417C4" w14:textId="77777777" w:rsidR="004F5D89" w:rsidRDefault="00482C55">
      <w:pPr>
        <w:spacing w:after="0" w:line="259" w:lineRule="auto"/>
        <w:ind w:left="1304" w:firstLine="0"/>
      </w:pPr>
      <w:r>
        <w:t xml:space="preserve"> </w:t>
      </w:r>
    </w:p>
    <w:p w14:paraId="5C10B203" w14:textId="77777777" w:rsidR="004F5D89" w:rsidRDefault="00482C55">
      <w:pPr>
        <w:spacing w:after="0" w:line="259" w:lineRule="auto"/>
        <w:ind w:left="1304" w:firstLine="0"/>
      </w:pPr>
      <w:r>
        <w:t xml:space="preserve"> </w:t>
      </w:r>
    </w:p>
    <w:p w14:paraId="078A0804" w14:textId="77777777" w:rsidR="004F5D89" w:rsidRDefault="00482C55">
      <w:pPr>
        <w:ind w:left="1312" w:right="2"/>
      </w:pPr>
      <w:r>
        <w:t xml:space="preserve">Bestyrelsen kan også vælge at udskyde generalforsamlingen, så tidsfristen i §6 overskrides. </w:t>
      </w:r>
    </w:p>
    <w:p w14:paraId="55623CA5" w14:textId="77777777" w:rsidR="004F5D89" w:rsidRDefault="00482C55">
      <w:pPr>
        <w:spacing w:after="0" w:line="259" w:lineRule="auto"/>
        <w:ind w:left="0" w:firstLine="0"/>
      </w:pPr>
      <w:r>
        <w:t xml:space="preserve"> </w:t>
      </w:r>
    </w:p>
    <w:p w14:paraId="34BD72D0" w14:textId="77777777" w:rsidR="004F5D89" w:rsidRDefault="00482C55">
      <w:pPr>
        <w:spacing w:after="0" w:line="259" w:lineRule="auto"/>
        <w:ind w:left="0" w:firstLine="0"/>
      </w:pPr>
      <w:r>
        <w:t xml:space="preserve"> </w:t>
      </w:r>
    </w:p>
    <w:p w14:paraId="62EA6C7A" w14:textId="77777777" w:rsidR="004F5D89" w:rsidRDefault="00482C55">
      <w:pPr>
        <w:pStyle w:val="Overskrift1"/>
        <w:ind w:left="-5"/>
      </w:pPr>
      <w:r>
        <w:t xml:space="preserve">§ 7.  Ekstraordinær generalforsamling </w:t>
      </w:r>
    </w:p>
    <w:p w14:paraId="56507922" w14:textId="77777777" w:rsidR="004F5D89" w:rsidRDefault="00482C55">
      <w:pPr>
        <w:spacing w:after="0" w:line="259" w:lineRule="auto"/>
        <w:ind w:left="0" w:firstLine="0"/>
      </w:pPr>
      <w:r>
        <w:t xml:space="preserve"> </w:t>
      </w:r>
    </w:p>
    <w:p w14:paraId="6843EE02" w14:textId="77777777" w:rsidR="004F5D89" w:rsidRDefault="00482C55">
      <w:pPr>
        <w:ind w:left="1312" w:right="2"/>
      </w:pPr>
      <w:r>
        <w:t xml:space="preserve">Bestyrelsen eller mindst 1/3 af klubbens medlemmer kan indkalde til ekstraordinær generalforsamling. Indkaldelse med dagsorden til ekstraordinær generalforsamling følger reglerne i § 6. Afstemninger følger ligeledes reglerne i § 6 og § 8. </w:t>
      </w:r>
    </w:p>
    <w:p w14:paraId="110EA8B5" w14:textId="77777777" w:rsidR="004F5D89" w:rsidRDefault="00482C55">
      <w:pPr>
        <w:spacing w:after="0" w:line="259" w:lineRule="auto"/>
        <w:ind w:left="0" w:firstLine="0"/>
      </w:pPr>
      <w:r>
        <w:rPr>
          <w:b/>
        </w:rPr>
        <w:t xml:space="preserve"> </w:t>
      </w:r>
    </w:p>
    <w:p w14:paraId="7A6AE365" w14:textId="77777777" w:rsidR="004F5D89" w:rsidRDefault="00482C55">
      <w:pPr>
        <w:spacing w:after="0" w:line="259" w:lineRule="auto"/>
        <w:ind w:left="0" w:firstLine="0"/>
      </w:pPr>
      <w:r>
        <w:rPr>
          <w:b/>
        </w:rPr>
        <w:t xml:space="preserve"> </w:t>
      </w:r>
    </w:p>
    <w:p w14:paraId="71A28A02" w14:textId="77777777" w:rsidR="004F5D89" w:rsidRDefault="00482C55">
      <w:pPr>
        <w:pStyle w:val="Overskrift1"/>
        <w:ind w:left="-5"/>
      </w:pPr>
      <w:r>
        <w:t xml:space="preserve">§ 8.  Vedtægtsændringer </w:t>
      </w:r>
    </w:p>
    <w:p w14:paraId="0395535C" w14:textId="77777777" w:rsidR="004F5D89" w:rsidRDefault="00482C55">
      <w:pPr>
        <w:spacing w:after="0" w:line="259" w:lineRule="auto"/>
        <w:ind w:left="0" w:firstLine="0"/>
      </w:pPr>
      <w:r>
        <w:t xml:space="preserve"> </w:t>
      </w:r>
    </w:p>
    <w:p w14:paraId="12ABA1CD" w14:textId="77777777" w:rsidR="004F5D89" w:rsidRDefault="00482C55">
      <w:pPr>
        <w:ind w:left="1312" w:right="2"/>
      </w:pPr>
      <w:r>
        <w:t xml:space="preserve">Vedtægtsændringer kan kun ske på ordinære eller ekstraordinære </w:t>
      </w:r>
      <w:proofErr w:type="gramStart"/>
      <w:r>
        <w:t>general forsamlinger</w:t>
      </w:r>
      <w:proofErr w:type="gramEnd"/>
      <w:r>
        <w:t xml:space="preserve">. Ændringerne træder i kraft umiddelbart efter vedtagelsen. </w:t>
      </w:r>
    </w:p>
    <w:p w14:paraId="5D6B03D9" w14:textId="77777777" w:rsidR="004F5D89" w:rsidRDefault="00482C55">
      <w:pPr>
        <w:spacing w:after="13" w:line="259" w:lineRule="auto"/>
        <w:ind w:left="0" w:firstLine="0"/>
      </w:pPr>
      <w:r>
        <w:t xml:space="preserve"> </w:t>
      </w:r>
    </w:p>
    <w:p w14:paraId="6D7F7585" w14:textId="77777777" w:rsidR="004F5D89" w:rsidRDefault="00482C55">
      <w:pPr>
        <w:ind w:left="1221" w:right="2" w:hanging="1236"/>
      </w:pPr>
      <w:r>
        <w:t xml:space="preserve">8.1       </w:t>
      </w:r>
      <w:r>
        <w:tab/>
        <w:t>Forslag fra medlemmer til vedtægtsændringer skal være bestyrelsesforkvinden</w:t>
      </w:r>
      <w:r>
        <w:rPr>
          <w:i/>
          <w:color w:val="FF0000"/>
        </w:rPr>
        <w:t xml:space="preserve"> </w:t>
      </w:r>
      <w:r>
        <w:t xml:space="preserve">i hænde senest 3 uger før pågældende generalforsamling. </w:t>
      </w:r>
    </w:p>
    <w:p w14:paraId="4DCC596A" w14:textId="77777777" w:rsidR="004F5D89" w:rsidRDefault="00482C55">
      <w:pPr>
        <w:spacing w:after="13" w:line="259" w:lineRule="auto"/>
        <w:ind w:left="67" w:firstLine="0"/>
      </w:pPr>
      <w:r>
        <w:t xml:space="preserve"> </w:t>
      </w:r>
    </w:p>
    <w:p w14:paraId="338F1924" w14:textId="77777777" w:rsidR="004F5D89" w:rsidRDefault="00482C55">
      <w:pPr>
        <w:ind w:left="1221" w:right="2" w:hanging="1236"/>
      </w:pPr>
      <w:r>
        <w:t xml:space="preserve">8.2       </w:t>
      </w:r>
      <w:r>
        <w:tab/>
        <w:t xml:space="preserve">Ændringer i vedtægterne kan kun ske ved 2/3 stemmeflertal blandt de fremmødte på den ordinære eller den ekstraordinære generalforsamling.  </w:t>
      </w:r>
    </w:p>
    <w:p w14:paraId="13C4478F" w14:textId="77777777" w:rsidR="004F5D89" w:rsidRDefault="00482C55">
      <w:pPr>
        <w:spacing w:after="0" w:line="259" w:lineRule="auto"/>
        <w:ind w:left="0" w:firstLine="0"/>
      </w:pPr>
      <w:r>
        <w:t xml:space="preserve"> </w:t>
      </w:r>
    </w:p>
    <w:p w14:paraId="6BF9E561" w14:textId="77777777" w:rsidR="004F5D89" w:rsidRDefault="00482C55">
      <w:pPr>
        <w:spacing w:after="0" w:line="259" w:lineRule="auto"/>
        <w:ind w:left="0" w:firstLine="0"/>
      </w:pPr>
      <w:r>
        <w:t xml:space="preserve"> </w:t>
      </w:r>
    </w:p>
    <w:p w14:paraId="6CE1AF6C" w14:textId="77777777" w:rsidR="004F5D89" w:rsidRDefault="00482C55">
      <w:pPr>
        <w:pStyle w:val="Overskrift1"/>
        <w:ind w:left="-5"/>
      </w:pPr>
      <w:r>
        <w:t xml:space="preserve">§ 9.  Bestyrelsen </w:t>
      </w:r>
    </w:p>
    <w:p w14:paraId="2913C5BC" w14:textId="77777777" w:rsidR="004F5D89" w:rsidRDefault="00482C55">
      <w:pPr>
        <w:spacing w:after="0" w:line="259" w:lineRule="auto"/>
        <w:ind w:left="0" w:firstLine="0"/>
      </w:pPr>
      <w:r>
        <w:t xml:space="preserve">                       </w:t>
      </w:r>
    </w:p>
    <w:p w14:paraId="76958EBE" w14:textId="77777777" w:rsidR="004F5D89" w:rsidRDefault="00482C55">
      <w:pPr>
        <w:ind w:left="1289" w:right="2" w:hanging="1304"/>
      </w:pPr>
      <w:r>
        <w:t xml:space="preserve">                    I det daglige ledes klubben af en bestyrelse på mindst 5 og højst 7 personer.  Bestyrelsen administrerer foreningens midler og har overfor generalforsamlingen det overordnede ansvar for klubbens daglige drift. </w:t>
      </w:r>
    </w:p>
    <w:p w14:paraId="6291F9DF" w14:textId="77777777" w:rsidR="004F5D89" w:rsidRDefault="00482C55">
      <w:pPr>
        <w:spacing w:after="13" w:line="259" w:lineRule="auto"/>
        <w:ind w:left="0" w:firstLine="0"/>
      </w:pPr>
      <w:r>
        <w:t xml:space="preserve"> </w:t>
      </w:r>
    </w:p>
    <w:p w14:paraId="152BBAC1" w14:textId="77777777" w:rsidR="004F5D89" w:rsidRDefault="00482C55" w:rsidP="00850C40">
      <w:pPr>
        <w:spacing w:after="0" w:line="256" w:lineRule="auto"/>
        <w:ind w:left="1289" w:right="79" w:hanging="1289"/>
      </w:pPr>
      <w:r>
        <w:t xml:space="preserve">9.1 </w:t>
      </w:r>
      <w:r>
        <w:tab/>
        <w:t xml:space="preserve">Bestyrelsen vælges på generalforsamlingen for 2 år ad gangen. Det tilstræbes at halvdelen er på valg i ulige år og halvdelen i lige år. Genvalg kan finde sted.  </w:t>
      </w:r>
    </w:p>
    <w:p w14:paraId="49A83051" w14:textId="77777777" w:rsidR="004F5D89" w:rsidRDefault="00482C55">
      <w:pPr>
        <w:spacing w:after="13" w:line="259" w:lineRule="auto"/>
        <w:ind w:left="0" w:firstLine="0"/>
      </w:pPr>
      <w:r>
        <w:t xml:space="preserve"> </w:t>
      </w:r>
    </w:p>
    <w:p w14:paraId="545261BA" w14:textId="77777777" w:rsidR="004F5D89" w:rsidRDefault="00482C55">
      <w:pPr>
        <w:ind w:left="1289" w:right="2" w:hanging="1304"/>
      </w:pPr>
      <w:r>
        <w:t xml:space="preserve">9.2    </w:t>
      </w:r>
      <w:r>
        <w:tab/>
        <w:t xml:space="preserve">Hvert år vælges af generalforsamlingen mindst 2 suppleanter til bestyrelsen og en revisor. Der kan vælges en suppleant for revisor. </w:t>
      </w:r>
    </w:p>
    <w:p w14:paraId="777BEF4A" w14:textId="77777777" w:rsidR="004F5D89" w:rsidRDefault="00482C55">
      <w:pPr>
        <w:spacing w:after="13" w:line="259" w:lineRule="auto"/>
        <w:ind w:left="0" w:firstLine="0"/>
      </w:pPr>
      <w:r>
        <w:t xml:space="preserve"> </w:t>
      </w:r>
    </w:p>
    <w:p w14:paraId="6897D81A" w14:textId="77777777" w:rsidR="004F5D89" w:rsidRDefault="00482C55" w:rsidP="00850C40">
      <w:pPr>
        <w:ind w:left="1243" w:right="2" w:hanging="1258"/>
      </w:pPr>
      <w:r>
        <w:t xml:space="preserve">9.3    </w:t>
      </w:r>
      <w:r>
        <w:tab/>
        <w:t xml:space="preserve">Snarest efter generalforsamlingen konstituerer bestyrelsen sig med </w:t>
      </w:r>
      <w:proofErr w:type="gramStart"/>
      <w:r>
        <w:t xml:space="preserve">formand,   </w:t>
      </w:r>
      <w:proofErr w:type="gramEnd"/>
      <w:r>
        <w:t xml:space="preserve">                  næstformand, kasserer, sekretær og et eller flere menige medlem. </w:t>
      </w:r>
    </w:p>
    <w:p w14:paraId="244A3EC7" w14:textId="77777777" w:rsidR="004F5D89" w:rsidRDefault="00482C55">
      <w:pPr>
        <w:spacing w:after="13" w:line="259" w:lineRule="auto"/>
        <w:ind w:left="0" w:firstLine="0"/>
      </w:pPr>
      <w:r>
        <w:t xml:space="preserve"> </w:t>
      </w:r>
    </w:p>
    <w:p w14:paraId="4F573042" w14:textId="77777777" w:rsidR="004F5D89" w:rsidRDefault="00482C55">
      <w:pPr>
        <w:ind w:left="1243" w:right="2" w:hanging="1258"/>
      </w:pPr>
      <w:r>
        <w:t xml:space="preserve">9.4 </w:t>
      </w:r>
      <w:r>
        <w:tab/>
        <w:t xml:space="preserve">Ved afgang af et bestyrelsesmedlem i utide indtræder en suppleant indtil næste generalforsamling, hvor nyvalg kan finde sted. Som erstatning for denne suppleant, og ved afgang af en suppleant, kan bestyrelsen vælge en ny suppleant for perioden indtil næste generalforsamling. Ved afgang af revisor i utide </w:t>
      </w:r>
    </w:p>
    <w:p w14:paraId="5EE33741" w14:textId="77777777" w:rsidR="004F5D89" w:rsidRDefault="00482C55">
      <w:pPr>
        <w:spacing w:after="0" w:line="259" w:lineRule="auto"/>
        <w:ind w:left="0" w:firstLine="0"/>
      </w:pPr>
      <w:r>
        <w:t xml:space="preserve"> </w:t>
      </w:r>
    </w:p>
    <w:p w14:paraId="4DCBAC4D" w14:textId="77777777" w:rsidR="004F5D89" w:rsidRDefault="00482C55">
      <w:pPr>
        <w:spacing w:after="0" w:line="259" w:lineRule="auto"/>
        <w:ind w:left="0" w:firstLine="0"/>
      </w:pPr>
      <w:r>
        <w:t xml:space="preserve"> </w:t>
      </w:r>
    </w:p>
    <w:p w14:paraId="199DF133" w14:textId="77777777" w:rsidR="004F5D89" w:rsidRDefault="00482C55">
      <w:pPr>
        <w:spacing w:after="0" w:line="259" w:lineRule="auto"/>
        <w:ind w:left="1258" w:firstLine="0"/>
      </w:pPr>
      <w:r>
        <w:t xml:space="preserve"> </w:t>
      </w:r>
    </w:p>
    <w:p w14:paraId="5B3AE23B" w14:textId="77777777" w:rsidR="004F5D89" w:rsidRDefault="00482C55">
      <w:pPr>
        <w:ind w:left="1266" w:right="2"/>
      </w:pPr>
      <w:r>
        <w:t xml:space="preserve">indtræder revisorsuppleanten, eller bestyrelsen kan vælge en revisor for perioden indtil næste generalforsamling, hvor nyvalg kan finde sted. Ved valg i utide af suppleant eller revisor orienteres medlemmerne på førstkommende  </w:t>
      </w:r>
    </w:p>
    <w:p w14:paraId="7D05CDD1" w14:textId="77777777" w:rsidR="004F5D89" w:rsidRDefault="00482C55">
      <w:pPr>
        <w:ind w:left="-7" w:right="2"/>
      </w:pPr>
      <w:r>
        <w:t xml:space="preserve">                   møde. </w:t>
      </w:r>
    </w:p>
    <w:p w14:paraId="62B5C9B4" w14:textId="77777777" w:rsidR="004F5D89" w:rsidRDefault="00482C55">
      <w:pPr>
        <w:spacing w:after="13" w:line="259" w:lineRule="auto"/>
        <w:ind w:left="0" w:firstLine="0"/>
      </w:pPr>
      <w:r>
        <w:t xml:space="preserve"> </w:t>
      </w:r>
    </w:p>
    <w:p w14:paraId="7307E51D" w14:textId="77777777" w:rsidR="004F5D89" w:rsidRDefault="00482C55">
      <w:pPr>
        <w:ind w:left="1289" w:right="2" w:hanging="1304"/>
      </w:pPr>
      <w:r>
        <w:t xml:space="preserve">9.5    </w:t>
      </w:r>
      <w:r>
        <w:tab/>
        <w:t>På den årlige generalforsamling fremlægger bestyrelsen et revideret årsregnskab jfr. §10, samt et forslag til kommende budget.</w:t>
      </w:r>
      <w:r>
        <w:rPr>
          <w:i/>
          <w:color w:val="FF0000"/>
        </w:rPr>
        <w:t xml:space="preserve"> </w:t>
      </w:r>
    </w:p>
    <w:p w14:paraId="10ED8ADD" w14:textId="77777777" w:rsidR="004F5D89" w:rsidRDefault="00482C55">
      <w:pPr>
        <w:spacing w:after="13" w:line="259" w:lineRule="auto"/>
        <w:ind w:left="0" w:firstLine="0"/>
      </w:pPr>
      <w:r>
        <w:rPr>
          <w:i/>
          <w:color w:val="FF0000"/>
        </w:rPr>
        <w:t xml:space="preserve"> </w:t>
      </w:r>
    </w:p>
    <w:p w14:paraId="03F5078C" w14:textId="77777777" w:rsidR="004F5D89" w:rsidRDefault="00482C55">
      <w:pPr>
        <w:tabs>
          <w:tab w:val="center" w:pos="3860"/>
        </w:tabs>
        <w:ind w:left="-15" w:firstLine="0"/>
      </w:pPr>
      <w:r>
        <w:t xml:space="preserve">9.6    </w:t>
      </w:r>
      <w:r>
        <w:tab/>
        <w:t xml:space="preserve">Bestyrelsen fastsætter selv sin forretningsorden.   </w:t>
      </w:r>
    </w:p>
    <w:p w14:paraId="6A2F2F5E" w14:textId="77777777" w:rsidR="004F5D89" w:rsidRDefault="00482C55">
      <w:pPr>
        <w:spacing w:after="13" w:line="259" w:lineRule="auto"/>
        <w:ind w:left="0" w:firstLine="0"/>
      </w:pPr>
      <w:r>
        <w:t xml:space="preserve"> </w:t>
      </w:r>
    </w:p>
    <w:p w14:paraId="2F391B1E" w14:textId="77777777" w:rsidR="004F5D89" w:rsidRDefault="00482C55">
      <w:pPr>
        <w:ind w:left="1289" w:right="2" w:hanging="1304"/>
      </w:pPr>
      <w:r>
        <w:t xml:space="preserve">9.7    </w:t>
      </w:r>
      <w:r>
        <w:tab/>
        <w:t xml:space="preserve">Bestyrelsen holder møde, når forkvinden eller 2 øvrige bestyrelsesmedlemmer finder det fornødent. Forkvinden indkalder til bestyrelsesmøderne med mindst 7 dages varsel. </w:t>
      </w:r>
    </w:p>
    <w:p w14:paraId="3CD20BF1" w14:textId="77777777" w:rsidR="004F5D89" w:rsidRDefault="00482C55">
      <w:pPr>
        <w:spacing w:after="13" w:line="259" w:lineRule="auto"/>
        <w:ind w:left="0" w:firstLine="0"/>
      </w:pPr>
      <w:r>
        <w:t xml:space="preserve"> </w:t>
      </w:r>
    </w:p>
    <w:p w14:paraId="6120DF4F" w14:textId="77777777" w:rsidR="004F5D89" w:rsidRDefault="00482C55">
      <w:pPr>
        <w:ind w:left="1289" w:right="2" w:hanging="1304"/>
      </w:pPr>
      <w:r>
        <w:t xml:space="preserve">9.8    </w:t>
      </w:r>
      <w:r>
        <w:tab/>
        <w:t xml:space="preserve">Bestyrelsen træffer sine beslutninger ved simpelt flertal. Afstemningen sker ved håndsoprækning, medmindre mindst et medlem begærer skriftlig afstemning. </w:t>
      </w:r>
    </w:p>
    <w:p w14:paraId="4523D3D5" w14:textId="77777777" w:rsidR="004F5D89" w:rsidRDefault="00482C55">
      <w:pPr>
        <w:spacing w:after="0" w:line="259" w:lineRule="auto"/>
        <w:ind w:left="0" w:firstLine="0"/>
      </w:pPr>
      <w:r>
        <w:t xml:space="preserve"> </w:t>
      </w:r>
    </w:p>
    <w:p w14:paraId="0A826F12" w14:textId="77777777" w:rsidR="004F5D89" w:rsidRDefault="00482C55">
      <w:pPr>
        <w:spacing w:after="0" w:line="259" w:lineRule="auto"/>
        <w:ind w:left="0" w:firstLine="0"/>
      </w:pPr>
      <w:r>
        <w:t xml:space="preserve"> </w:t>
      </w:r>
    </w:p>
    <w:p w14:paraId="48EBAD1A" w14:textId="77777777" w:rsidR="004F5D89" w:rsidRDefault="00482C55">
      <w:pPr>
        <w:pStyle w:val="Overskrift1"/>
        <w:ind w:left="-5"/>
      </w:pPr>
      <w:r>
        <w:t xml:space="preserve">§ 10.  Regnskab </w:t>
      </w:r>
    </w:p>
    <w:p w14:paraId="145C94B1" w14:textId="77777777" w:rsidR="004F5D89" w:rsidRDefault="00482C55">
      <w:pPr>
        <w:spacing w:after="0" w:line="259" w:lineRule="auto"/>
        <w:ind w:left="0" w:firstLine="0"/>
      </w:pPr>
      <w:r>
        <w:t xml:space="preserve"> </w:t>
      </w:r>
    </w:p>
    <w:p w14:paraId="3EC10066" w14:textId="77777777" w:rsidR="004F5D89" w:rsidRDefault="00482C55">
      <w:pPr>
        <w:ind w:left="-7" w:right="2"/>
      </w:pPr>
      <w:r>
        <w:t xml:space="preserve">                  Regnskabsåret samt kontingent år følger kalenderåret. </w:t>
      </w:r>
    </w:p>
    <w:p w14:paraId="0D392871" w14:textId="77777777" w:rsidR="004F5D89" w:rsidRDefault="00482C55">
      <w:pPr>
        <w:spacing w:after="13" w:line="259" w:lineRule="auto"/>
        <w:ind w:left="0" w:firstLine="0"/>
      </w:pPr>
      <w:r>
        <w:t xml:space="preserve"> </w:t>
      </w:r>
    </w:p>
    <w:p w14:paraId="64D1334B" w14:textId="77777777" w:rsidR="004F5D89" w:rsidRDefault="00482C55">
      <w:pPr>
        <w:ind w:left="1289" w:right="2" w:hanging="1304"/>
      </w:pPr>
      <w:proofErr w:type="gramStart"/>
      <w:r>
        <w:t xml:space="preserve">10.1  </w:t>
      </w:r>
      <w:r>
        <w:tab/>
      </w:r>
      <w:proofErr w:type="gramEnd"/>
      <w:r>
        <w:t xml:space="preserve">Kasserer udarbejder en gang årligt et drifts- og statusregnskab på baggrund af den løbende bogføring. </w:t>
      </w:r>
    </w:p>
    <w:p w14:paraId="48A99F95" w14:textId="77777777" w:rsidR="004F5D89" w:rsidRDefault="00482C55">
      <w:pPr>
        <w:spacing w:after="13" w:line="259" w:lineRule="auto"/>
        <w:ind w:left="0" w:firstLine="0"/>
      </w:pPr>
      <w:r>
        <w:t xml:space="preserve"> </w:t>
      </w:r>
    </w:p>
    <w:p w14:paraId="2E5C0114" w14:textId="77777777" w:rsidR="004F5D89" w:rsidRDefault="00482C55">
      <w:pPr>
        <w:tabs>
          <w:tab w:val="center" w:pos="5164"/>
        </w:tabs>
        <w:ind w:left="-15" w:firstLine="0"/>
      </w:pPr>
      <w:proofErr w:type="gramStart"/>
      <w:r>
        <w:t xml:space="preserve">10.2  </w:t>
      </w:r>
      <w:r>
        <w:tab/>
      </w:r>
      <w:proofErr w:type="gramEnd"/>
      <w:r>
        <w:t xml:space="preserve">Inden fremlæggelse på generalforsamlingen skal regnskabet revideres af </w:t>
      </w:r>
    </w:p>
    <w:p w14:paraId="1AA22FF7" w14:textId="77777777" w:rsidR="004F5D89" w:rsidRDefault="00482C55">
      <w:pPr>
        <w:ind w:left="1312" w:right="2"/>
      </w:pPr>
      <w:r>
        <w:t xml:space="preserve">revisor. Revisor har til enhver tid adgang til alle relevante oplysninger, herunder medlemskartotek, løbende bogføring og beholdninger. </w:t>
      </w:r>
    </w:p>
    <w:p w14:paraId="5B16C615" w14:textId="77777777" w:rsidR="004F5D89" w:rsidRDefault="00482C55">
      <w:pPr>
        <w:spacing w:after="0" w:line="259" w:lineRule="auto"/>
        <w:ind w:left="0" w:firstLine="0"/>
      </w:pPr>
      <w:r>
        <w:t xml:space="preserve"> </w:t>
      </w:r>
    </w:p>
    <w:p w14:paraId="13BA0C0B" w14:textId="77777777" w:rsidR="004F5D89" w:rsidRDefault="00482C55">
      <w:pPr>
        <w:spacing w:after="0" w:line="259" w:lineRule="auto"/>
        <w:ind w:left="0" w:firstLine="0"/>
      </w:pPr>
      <w:r>
        <w:t xml:space="preserve"> </w:t>
      </w:r>
    </w:p>
    <w:p w14:paraId="636CB180" w14:textId="77777777" w:rsidR="004F5D89" w:rsidRDefault="00482C55">
      <w:pPr>
        <w:pStyle w:val="Overskrift1"/>
        <w:ind w:left="-5"/>
      </w:pPr>
      <w:r>
        <w:t xml:space="preserve">§ 11.  Tegningsret  </w:t>
      </w:r>
    </w:p>
    <w:p w14:paraId="5BE25B7B" w14:textId="77777777" w:rsidR="004F5D89" w:rsidRDefault="00482C55">
      <w:pPr>
        <w:spacing w:after="13" w:line="259" w:lineRule="auto"/>
        <w:ind w:left="0" w:firstLine="0"/>
      </w:pPr>
      <w:r>
        <w:t xml:space="preserve"> </w:t>
      </w:r>
    </w:p>
    <w:p w14:paraId="15DC71AD" w14:textId="77777777" w:rsidR="004F5D89" w:rsidRDefault="00482C55">
      <w:pPr>
        <w:tabs>
          <w:tab w:val="center" w:pos="4622"/>
        </w:tabs>
        <w:ind w:left="-15" w:firstLine="0"/>
      </w:pPr>
      <w:r>
        <w:t xml:space="preserve">               </w:t>
      </w:r>
      <w:r>
        <w:tab/>
        <w:t xml:space="preserve">Formanden og kasserer tegner i fællesskab foreningen udadtil. </w:t>
      </w:r>
    </w:p>
    <w:p w14:paraId="4501B438" w14:textId="77777777" w:rsidR="004F5D89" w:rsidRDefault="00482C55">
      <w:pPr>
        <w:spacing w:after="13" w:line="259" w:lineRule="auto"/>
        <w:ind w:left="0" w:firstLine="0"/>
      </w:pPr>
      <w:r>
        <w:t xml:space="preserve">        </w:t>
      </w:r>
    </w:p>
    <w:p w14:paraId="6D6B8EEC" w14:textId="77777777" w:rsidR="004F5D89" w:rsidRDefault="00482C55">
      <w:pPr>
        <w:ind w:left="-7" w:right="2"/>
      </w:pPr>
      <w:proofErr w:type="gramStart"/>
      <w:r>
        <w:t xml:space="preserve">11.1  </w:t>
      </w:r>
      <w:r>
        <w:tab/>
      </w:r>
      <w:proofErr w:type="gramEnd"/>
      <w:r>
        <w:t xml:space="preserve">Ved anskaffelser over 3000 kr. kræves både forkvinden og kassererens                 </w:t>
      </w:r>
      <w:r>
        <w:tab/>
        <w:t xml:space="preserve">godkendelse. </w:t>
      </w:r>
    </w:p>
    <w:p w14:paraId="5256F7FB" w14:textId="77777777" w:rsidR="004F5D89" w:rsidRDefault="00482C55">
      <w:pPr>
        <w:spacing w:after="0" w:line="259" w:lineRule="auto"/>
        <w:ind w:left="0" w:firstLine="0"/>
      </w:pPr>
      <w:r>
        <w:t xml:space="preserve">       </w:t>
      </w:r>
    </w:p>
    <w:p w14:paraId="6D7448F3" w14:textId="77777777" w:rsidR="004F5D89" w:rsidRDefault="00482C55">
      <w:pPr>
        <w:spacing w:after="0" w:line="259" w:lineRule="auto"/>
        <w:ind w:left="0" w:firstLine="0"/>
      </w:pPr>
      <w:r>
        <w:t xml:space="preserve">     </w:t>
      </w:r>
    </w:p>
    <w:p w14:paraId="211F7A48" w14:textId="77777777" w:rsidR="004F5D89" w:rsidRDefault="00482C55">
      <w:pPr>
        <w:pStyle w:val="Overskrift1"/>
        <w:ind w:left="-5"/>
      </w:pPr>
      <w:r>
        <w:t xml:space="preserve">§ 12.  Opløsning af foreningen </w:t>
      </w:r>
    </w:p>
    <w:p w14:paraId="4FA2D421" w14:textId="77777777" w:rsidR="004F5D89" w:rsidRDefault="00482C55">
      <w:pPr>
        <w:spacing w:after="0" w:line="259" w:lineRule="auto"/>
        <w:ind w:left="0" w:firstLine="0"/>
      </w:pPr>
      <w:r>
        <w:t xml:space="preserve"> </w:t>
      </w:r>
    </w:p>
    <w:p w14:paraId="34B0C3C4" w14:textId="77777777" w:rsidR="004F5D89" w:rsidRDefault="00482C55">
      <w:pPr>
        <w:ind w:left="1312" w:right="2"/>
      </w:pPr>
      <w:r>
        <w:t xml:space="preserve">Foreningen kan kun opløses på 2 på hinanden følgende generalforsamlinger: en ordinær og en ekstraordinær generalforsamling. </w:t>
      </w:r>
    </w:p>
    <w:p w14:paraId="7C52FE81" w14:textId="77777777" w:rsidR="004F5D89" w:rsidRDefault="00482C55">
      <w:pPr>
        <w:spacing w:after="13" w:line="259" w:lineRule="auto"/>
        <w:ind w:left="0" w:firstLine="0"/>
      </w:pPr>
      <w:r>
        <w:t xml:space="preserve"> </w:t>
      </w:r>
    </w:p>
    <w:p w14:paraId="16FAA5EF" w14:textId="77777777" w:rsidR="004F5D89" w:rsidRDefault="00482C55">
      <w:pPr>
        <w:spacing w:after="0" w:line="259" w:lineRule="auto"/>
        <w:ind w:left="0" w:firstLine="0"/>
      </w:pPr>
      <w:r>
        <w:t xml:space="preserve"> </w:t>
      </w:r>
      <w:r>
        <w:tab/>
        <w:t xml:space="preserve"> </w:t>
      </w:r>
    </w:p>
    <w:p w14:paraId="28BC7A19" w14:textId="77777777" w:rsidR="004F5D89" w:rsidRDefault="00482C55">
      <w:pPr>
        <w:spacing w:after="0" w:line="259" w:lineRule="auto"/>
        <w:ind w:left="0" w:firstLine="0"/>
      </w:pPr>
      <w:r>
        <w:t xml:space="preserve"> </w:t>
      </w:r>
    </w:p>
    <w:p w14:paraId="61A4D45E" w14:textId="77777777" w:rsidR="004F5D89" w:rsidRDefault="00482C55">
      <w:pPr>
        <w:spacing w:after="13" w:line="259" w:lineRule="auto"/>
        <w:ind w:left="0" w:firstLine="0"/>
      </w:pPr>
      <w:r>
        <w:t xml:space="preserve"> </w:t>
      </w:r>
    </w:p>
    <w:p w14:paraId="0B73F856" w14:textId="77777777" w:rsidR="004F5D89" w:rsidRDefault="00482C55">
      <w:pPr>
        <w:ind w:left="1289" w:right="2" w:hanging="1304"/>
      </w:pPr>
      <w:r>
        <w:t xml:space="preserve">12.1 </w:t>
      </w:r>
      <w:r>
        <w:tab/>
        <w:t xml:space="preserve">Opløsning af foreningen kan kun ske hvis mindst 2/3 af de fremmødte stemmeberettigede medlemmer stemmer for forslaget på de to generalforsamlinger. </w:t>
      </w:r>
    </w:p>
    <w:p w14:paraId="7B0ABB14" w14:textId="77777777" w:rsidR="004F5D89" w:rsidRDefault="00482C55">
      <w:pPr>
        <w:spacing w:after="13" w:line="259" w:lineRule="auto"/>
        <w:ind w:left="0" w:firstLine="0"/>
      </w:pPr>
      <w:r>
        <w:t xml:space="preserve"> </w:t>
      </w:r>
    </w:p>
    <w:p w14:paraId="65B7E52D" w14:textId="77777777" w:rsidR="004F5D89" w:rsidRDefault="00482C55">
      <w:pPr>
        <w:ind w:left="1289" w:right="2" w:hanging="1304"/>
      </w:pPr>
      <w:proofErr w:type="gramStart"/>
      <w:r>
        <w:t xml:space="preserve">12.2  </w:t>
      </w:r>
      <w:r>
        <w:tab/>
      </w:r>
      <w:proofErr w:type="gramEnd"/>
      <w:r>
        <w:t>I tilfælde af foreningens opløsning tilfalder foreningens aktiver, når enhver er svaret sit, til en forening i Fredensborg kommune med lignende formål.</w:t>
      </w:r>
      <w:r>
        <w:rPr>
          <w:i/>
          <w:color w:val="FF0000"/>
        </w:rPr>
        <w:t xml:space="preserve"> </w:t>
      </w:r>
    </w:p>
    <w:p w14:paraId="5ADFD360" w14:textId="77777777" w:rsidR="004F5D89" w:rsidRDefault="00482C55">
      <w:pPr>
        <w:spacing w:after="0" w:line="259" w:lineRule="auto"/>
        <w:ind w:left="0" w:firstLine="0"/>
      </w:pPr>
      <w:r>
        <w:rPr>
          <w:i/>
          <w:color w:val="FF0000"/>
        </w:rPr>
        <w:t xml:space="preserve"> </w:t>
      </w:r>
    </w:p>
    <w:p w14:paraId="57BCF685" w14:textId="77777777" w:rsidR="004F5D89" w:rsidRDefault="00482C55">
      <w:pPr>
        <w:spacing w:after="0" w:line="259" w:lineRule="auto"/>
        <w:ind w:left="0" w:firstLine="0"/>
      </w:pPr>
      <w:r>
        <w:rPr>
          <w:i/>
          <w:color w:val="FF0000"/>
        </w:rPr>
        <w:t xml:space="preserve"> </w:t>
      </w:r>
    </w:p>
    <w:p w14:paraId="074A34B2" w14:textId="77777777" w:rsidR="004F5D89" w:rsidRDefault="00482C55">
      <w:pPr>
        <w:spacing w:after="0" w:line="259" w:lineRule="auto"/>
        <w:ind w:left="0" w:firstLine="0"/>
      </w:pPr>
      <w:r>
        <w:rPr>
          <w:i/>
          <w:color w:val="FF0000"/>
        </w:rPr>
        <w:t xml:space="preserve"> </w:t>
      </w:r>
    </w:p>
    <w:p w14:paraId="44D4451D" w14:textId="77777777" w:rsidR="004F5D89" w:rsidRDefault="00482C55">
      <w:pPr>
        <w:spacing w:after="0" w:line="259" w:lineRule="auto"/>
        <w:ind w:left="0" w:firstLine="0"/>
      </w:pPr>
      <w:r>
        <w:rPr>
          <w:i/>
          <w:color w:val="FF0000"/>
        </w:rPr>
        <w:t xml:space="preserve"> </w:t>
      </w:r>
    </w:p>
    <w:p w14:paraId="1E6C4912" w14:textId="77777777" w:rsidR="004F5D89" w:rsidRDefault="00482C55">
      <w:pPr>
        <w:spacing w:after="0" w:line="259" w:lineRule="auto"/>
        <w:ind w:left="0" w:firstLine="0"/>
      </w:pPr>
      <w:r>
        <w:rPr>
          <w:i/>
          <w:color w:val="FF0000"/>
        </w:rPr>
        <w:t xml:space="preserve"> </w:t>
      </w:r>
    </w:p>
    <w:p w14:paraId="3B3C01B8" w14:textId="77777777" w:rsidR="004F5D89" w:rsidRDefault="00482C55">
      <w:pPr>
        <w:spacing w:after="0" w:line="259" w:lineRule="auto"/>
        <w:ind w:left="0" w:firstLine="0"/>
      </w:pPr>
      <w:r>
        <w:rPr>
          <w:i/>
          <w:color w:val="FF0000"/>
        </w:rPr>
        <w:t xml:space="preserve"> </w:t>
      </w:r>
    </w:p>
    <w:p w14:paraId="081AC2F1" w14:textId="77777777" w:rsidR="004F5D89" w:rsidRDefault="00482C55">
      <w:pPr>
        <w:spacing w:after="0" w:line="259" w:lineRule="auto"/>
        <w:ind w:left="0" w:firstLine="0"/>
      </w:pPr>
      <w:r>
        <w:t xml:space="preserve"> </w:t>
      </w:r>
    </w:p>
    <w:p w14:paraId="05B55BE4" w14:textId="77777777" w:rsidR="004F5D89" w:rsidRDefault="00482C55">
      <w:pPr>
        <w:spacing w:after="0" w:line="259" w:lineRule="auto"/>
        <w:ind w:left="0" w:firstLine="0"/>
      </w:pPr>
      <w:r>
        <w:rPr>
          <w:b/>
        </w:rPr>
        <w:t xml:space="preserve"> </w:t>
      </w:r>
    </w:p>
    <w:p w14:paraId="1992E01F" w14:textId="77777777" w:rsidR="004F5D89" w:rsidRDefault="00482C55">
      <w:pPr>
        <w:spacing w:after="0" w:line="259" w:lineRule="auto"/>
        <w:ind w:left="0" w:firstLine="0"/>
      </w:pPr>
      <w:r>
        <w:t xml:space="preserve"> </w:t>
      </w:r>
    </w:p>
    <w:p w14:paraId="32ACB1C5" w14:textId="77777777" w:rsidR="004F5D89" w:rsidRDefault="00482C55">
      <w:pPr>
        <w:spacing w:after="0" w:line="259" w:lineRule="auto"/>
        <w:ind w:left="0" w:firstLine="0"/>
      </w:pPr>
      <w:r>
        <w:t xml:space="preserve"> </w:t>
      </w:r>
    </w:p>
    <w:p w14:paraId="262CA85C" w14:textId="77777777" w:rsidR="004F5D89" w:rsidRDefault="00482C55">
      <w:pPr>
        <w:spacing w:after="0" w:line="259" w:lineRule="auto"/>
        <w:ind w:left="0" w:firstLine="0"/>
      </w:pPr>
      <w:r>
        <w:t xml:space="preserve"> </w:t>
      </w:r>
    </w:p>
    <w:p w14:paraId="1A43AA70" w14:textId="77777777" w:rsidR="004F5D89" w:rsidRDefault="00482C55">
      <w:pPr>
        <w:spacing w:after="0" w:line="259" w:lineRule="auto"/>
        <w:ind w:left="0" w:firstLine="0"/>
      </w:pPr>
      <w:r>
        <w:t xml:space="preserve"> </w:t>
      </w:r>
    </w:p>
    <w:sectPr w:rsidR="004F5D89">
      <w:headerReference w:type="even" r:id="rId7"/>
      <w:headerReference w:type="default" r:id="rId8"/>
      <w:headerReference w:type="first" r:id="rId9"/>
      <w:pgSz w:w="11906" w:h="16838"/>
      <w:pgMar w:top="1789" w:right="1132" w:bottom="1755"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9697" w14:textId="77777777" w:rsidR="006116B6" w:rsidRDefault="006116B6">
      <w:pPr>
        <w:spacing w:after="0" w:line="240" w:lineRule="auto"/>
      </w:pPr>
      <w:r>
        <w:separator/>
      </w:r>
    </w:p>
  </w:endnote>
  <w:endnote w:type="continuationSeparator" w:id="0">
    <w:p w14:paraId="0CB83E49" w14:textId="77777777" w:rsidR="006116B6" w:rsidRDefault="0061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C4082" w14:textId="77777777" w:rsidR="006116B6" w:rsidRDefault="006116B6">
      <w:pPr>
        <w:spacing w:after="0" w:line="240" w:lineRule="auto"/>
      </w:pPr>
      <w:r>
        <w:separator/>
      </w:r>
    </w:p>
  </w:footnote>
  <w:footnote w:type="continuationSeparator" w:id="0">
    <w:p w14:paraId="5C8DB9FD" w14:textId="77777777" w:rsidR="006116B6" w:rsidRDefault="0061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F329" w14:textId="77777777" w:rsidR="004F5D89" w:rsidRDefault="00482C55">
    <w:pPr>
      <w:spacing w:after="0" w:line="259" w:lineRule="auto"/>
      <w:ind w:left="0" w:right="459" w:firstLine="0"/>
      <w:jc w:val="right"/>
    </w:pPr>
    <w:r>
      <w:rPr>
        <w:noProof/>
      </w:rPr>
      <w:drawing>
        <wp:anchor distT="0" distB="0" distL="114300" distR="114300" simplePos="0" relativeHeight="251658240" behindDoc="0" locked="0" layoutInCell="1" allowOverlap="0" wp14:anchorId="16C1EB39" wp14:editId="2869B311">
          <wp:simplePos x="0" y="0"/>
          <wp:positionH relativeFrom="page">
            <wp:posOffset>720090</wp:posOffset>
          </wp:positionH>
          <wp:positionV relativeFrom="page">
            <wp:posOffset>449580</wp:posOffset>
          </wp:positionV>
          <wp:extent cx="57912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91200" cy="64770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1E8B" w14:textId="77777777" w:rsidR="004F5D89" w:rsidRDefault="00482C55">
    <w:pPr>
      <w:spacing w:after="0" w:line="259" w:lineRule="auto"/>
      <w:ind w:left="0" w:right="459" w:firstLine="0"/>
      <w:jc w:val="right"/>
    </w:pPr>
    <w:r>
      <w:rPr>
        <w:noProof/>
      </w:rPr>
      <w:drawing>
        <wp:anchor distT="0" distB="0" distL="114300" distR="114300" simplePos="0" relativeHeight="251659264" behindDoc="0" locked="0" layoutInCell="1" allowOverlap="0" wp14:anchorId="7A0756FC" wp14:editId="06A0EA27">
          <wp:simplePos x="0" y="0"/>
          <wp:positionH relativeFrom="page">
            <wp:posOffset>720090</wp:posOffset>
          </wp:positionH>
          <wp:positionV relativeFrom="page">
            <wp:posOffset>449580</wp:posOffset>
          </wp:positionV>
          <wp:extent cx="5791200" cy="6477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91200" cy="647700"/>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4207" w14:textId="77777777" w:rsidR="004F5D89" w:rsidRDefault="00482C55">
    <w:pPr>
      <w:spacing w:after="0" w:line="259" w:lineRule="auto"/>
      <w:ind w:left="0" w:right="459" w:firstLine="0"/>
      <w:jc w:val="right"/>
    </w:pPr>
    <w:r>
      <w:rPr>
        <w:noProof/>
      </w:rPr>
      <w:drawing>
        <wp:anchor distT="0" distB="0" distL="114300" distR="114300" simplePos="0" relativeHeight="251660288" behindDoc="0" locked="0" layoutInCell="1" allowOverlap="0" wp14:anchorId="66437D28" wp14:editId="46256111">
          <wp:simplePos x="0" y="0"/>
          <wp:positionH relativeFrom="page">
            <wp:posOffset>720090</wp:posOffset>
          </wp:positionH>
          <wp:positionV relativeFrom="page">
            <wp:posOffset>449580</wp:posOffset>
          </wp:positionV>
          <wp:extent cx="5791200" cy="6477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91200" cy="64770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565D8"/>
    <w:multiLevelType w:val="hybridMultilevel"/>
    <w:tmpl w:val="98547B4A"/>
    <w:lvl w:ilvl="0" w:tplc="614AD404">
      <w:start w:val="1"/>
      <w:numFmt w:val="decimal"/>
      <w:lvlText w:val="%1."/>
      <w:lvlJc w:val="left"/>
      <w:pPr>
        <w:ind w:left="1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44B42C">
      <w:start w:val="1"/>
      <w:numFmt w:val="lowerLetter"/>
      <w:lvlText w:val="%2"/>
      <w:lvlJc w:val="left"/>
      <w:pPr>
        <w:ind w:left="2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21328">
      <w:start w:val="1"/>
      <w:numFmt w:val="lowerRoman"/>
      <w:lvlText w:val="%3"/>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54B566">
      <w:start w:val="1"/>
      <w:numFmt w:val="decimal"/>
      <w:lvlText w:val="%4"/>
      <w:lvlJc w:val="left"/>
      <w:pPr>
        <w:ind w:left="3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2C36">
      <w:start w:val="1"/>
      <w:numFmt w:val="lowerLetter"/>
      <w:lvlText w:val="%5"/>
      <w:lvlJc w:val="left"/>
      <w:pPr>
        <w:ind w:left="4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B27998">
      <w:start w:val="1"/>
      <w:numFmt w:val="lowerRoman"/>
      <w:lvlText w:val="%6"/>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E838E">
      <w:start w:val="1"/>
      <w:numFmt w:val="decimal"/>
      <w:lvlText w:val="%7"/>
      <w:lvlJc w:val="left"/>
      <w:pPr>
        <w:ind w:left="5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06BFC">
      <w:start w:val="1"/>
      <w:numFmt w:val="lowerLetter"/>
      <w:lvlText w:val="%8"/>
      <w:lvlJc w:val="left"/>
      <w:pPr>
        <w:ind w:left="6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062B20">
      <w:start w:val="1"/>
      <w:numFmt w:val="lowerRoman"/>
      <w:lvlText w:val="%9"/>
      <w:lvlJc w:val="left"/>
      <w:pPr>
        <w:ind w:left="7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8B5DE7"/>
    <w:multiLevelType w:val="multilevel"/>
    <w:tmpl w:val="72BCEFB4"/>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25438273">
    <w:abstractNumId w:val="0"/>
  </w:num>
  <w:num w:numId="2" w16cid:durableId="2768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89"/>
    <w:rsid w:val="001203E8"/>
    <w:rsid w:val="003078E2"/>
    <w:rsid w:val="00482C55"/>
    <w:rsid w:val="00491B48"/>
    <w:rsid w:val="004F5D89"/>
    <w:rsid w:val="006116B6"/>
    <w:rsid w:val="006F0046"/>
    <w:rsid w:val="00850C40"/>
    <w:rsid w:val="00BC64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B37"/>
  <w15:docId w15:val="{A835EC21-6E45-4528-B858-46410AF3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8" w:hanging="8"/>
    </w:pPr>
    <w:rPr>
      <w:rFonts w:ascii="Arial" w:eastAsia="Arial" w:hAnsi="Arial" w:cs="Arial"/>
      <w:color w:val="000000"/>
      <w:sz w:val="24"/>
    </w:rPr>
  </w:style>
  <w:style w:type="paragraph" w:styleId="Overskrift1">
    <w:name w:val="heading 1"/>
    <w:next w:val="Normal"/>
    <w:link w:val="Overskrift1Tegn"/>
    <w:uiPriority w:val="9"/>
    <w:qFormat/>
    <w:pPr>
      <w:keepNext/>
      <w:keepLines/>
      <w:spacing w:after="0"/>
      <w:ind w:left="10" w:hanging="10"/>
      <w:outlineLvl w:val="0"/>
    </w:pPr>
    <w:rPr>
      <w:rFonts w:ascii="Arial" w:eastAsia="Arial" w:hAnsi="Arial" w:cs="Arial"/>
      <w:b/>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7719</Characters>
  <Application>Microsoft Office Word</Application>
  <DocSecurity>0</DocSecurity>
  <Lines>64</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Jensen</dc:creator>
  <cp:keywords/>
  <cp:lastModifiedBy>Solveig S. Treffers</cp:lastModifiedBy>
  <cp:revision>2</cp:revision>
  <dcterms:created xsi:type="dcterms:W3CDTF">2024-10-29T09:06:00Z</dcterms:created>
  <dcterms:modified xsi:type="dcterms:W3CDTF">2024-10-29T09:06:00Z</dcterms:modified>
</cp:coreProperties>
</file>