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7D7" w14:textId="77777777" w:rsidR="004D2915" w:rsidRDefault="00E0109E" w:rsidP="004D2915">
      <w:pPr>
        <w:spacing w:after="0" w:line="240" w:lineRule="auto"/>
      </w:pPr>
      <w:r>
        <w:rPr>
          <w:rFonts w:ascii="Open Sans" w:eastAsia="Times New Roman" w:hAnsi="Open Sans" w:cs="Open Sans"/>
          <w:noProof/>
          <w:color w:val="0000FF"/>
          <w:sz w:val="26"/>
          <w:szCs w:val="26"/>
          <w:shd w:val="clear" w:color="auto" w:fill="FFFFFF"/>
          <w:lang w:eastAsia="da-DK"/>
        </w:rPr>
        <w:drawing>
          <wp:anchor distT="0" distB="0" distL="114300" distR="114300" simplePos="0" relativeHeight="251658240" behindDoc="0" locked="0" layoutInCell="1" allowOverlap="1" wp14:anchorId="0E658206" wp14:editId="38A10D43">
            <wp:simplePos x="3239146" y="457200"/>
            <wp:positionH relativeFrom="column">
              <wp:posOffset>3239146</wp:posOffset>
            </wp:positionH>
            <wp:positionV relativeFrom="paragraph">
              <wp:align>top</wp:align>
            </wp:positionV>
            <wp:extent cx="1076440" cy="1028389"/>
            <wp:effectExtent l="0" t="0" r="0" b="635"/>
            <wp:wrapSquare wrapText="bothSides"/>
            <wp:docPr id="680028962" name="Billede 1" descr="Blixen Klub Fredensborg – Onsd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440" cy="10283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F9ABA3" w14:textId="77777777" w:rsidR="004D2915" w:rsidRPr="004D2915" w:rsidRDefault="004D2915" w:rsidP="004D2915"/>
    <w:p w14:paraId="0CCB31D6" w14:textId="77777777" w:rsidR="004D2915" w:rsidRDefault="004D2915" w:rsidP="004D2915">
      <w:pPr>
        <w:spacing w:after="0" w:line="240" w:lineRule="auto"/>
      </w:pPr>
    </w:p>
    <w:p w14:paraId="3B5076E8" w14:textId="77777777" w:rsidR="004D2915" w:rsidRDefault="004D2915" w:rsidP="004D2915">
      <w:pPr>
        <w:spacing w:after="0" w:line="240" w:lineRule="auto"/>
      </w:pPr>
    </w:p>
    <w:p w14:paraId="0E658206" w14:textId="6A4384F4" w:rsidR="0008429E" w:rsidRDefault="004D2915" w:rsidP="004D2915">
      <w:pPr>
        <w:spacing w:after="0" w:line="240" w:lineRule="auto"/>
      </w:pPr>
      <w:r>
        <w:br w:type="textWrapping" w:clear="all"/>
      </w:r>
    </w:p>
    <w:p w14:paraId="0E658207" w14:textId="77777777" w:rsidR="0008429E" w:rsidRDefault="00E0109E">
      <w:pPr>
        <w:spacing w:after="0" w:line="240" w:lineRule="auto"/>
        <w:jc w:val="center"/>
      </w:pPr>
      <w:r>
        <w:rPr>
          <w:rFonts w:ascii="Arial Nova" w:eastAsia="Times New Roman" w:hAnsi="Arial Nova" w:cs="Times New Roman"/>
          <w:b/>
          <w:bCs/>
          <w:i/>
          <w:iCs/>
          <w:color w:val="7030A0"/>
          <w:spacing w:val="7"/>
          <w:sz w:val="32"/>
          <w:szCs w:val="32"/>
          <w:shd w:val="clear" w:color="auto" w:fill="FFFFFF"/>
          <w:lang w:eastAsia="da-DK"/>
        </w:rPr>
        <w:t>Blixen Klub Fredensborg - Onsdag</w:t>
      </w:r>
    </w:p>
    <w:p w14:paraId="0E658208" w14:textId="77777777" w:rsidR="0008429E" w:rsidRDefault="0008429E"/>
    <w:p w14:paraId="56A5BD1C" w14:textId="77777777" w:rsidR="00C26B6C" w:rsidRDefault="000B7FC3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Referat fra</w:t>
      </w:r>
      <w:r w:rsidR="00E0109E" w:rsidRPr="0022622D">
        <w:rPr>
          <w:rFonts w:ascii="Arial Nova" w:hAnsi="Arial Nova"/>
          <w:b/>
          <w:bCs/>
          <w:sz w:val="24"/>
          <w:szCs w:val="24"/>
        </w:rPr>
        <w:t xml:space="preserve"> ordinær generalforsamling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0E65820C" w14:textId="1581EC9E" w:rsidR="0008429E" w:rsidRPr="0022622D" w:rsidRDefault="000B7FC3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onsdag den 14. februar 2024 kl. 13.30-15.30</w:t>
      </w:r>
      <w:r w:rsidR="00F3487B">
        <w:rPr>
          <w:rFonts w:ascii="Arial Nova" w:hAnsi="Arial Nova"/>
          <w:b/>
          <w:bCs/>
          <w:sz w:val="24"/>
          <w:szCs w:val="24"/>
        </w:rPr>
        <w:t xml:space="preserve"> i Byens Hus</w:t>
      </w:r>
      <w:r w:rsidR="00C26B6C">
        <w:rPr>
          <w:rFonts w:ascii="Arial Nova" w:hAnsi="Arial Nova"/>
          <w:b/>
          <w:bCs/>
          <w:sz w:val="24"/>
          <w:szCs w:val="24"/>
        </w:rPr>
        <w:t>, Kokkedal</w:t>
      </w:r>
    </w:p>
    <w:p w14:paraId="0E65820D" w14:textId="77777777" w:rsidR="0008429E" w:rsidRDefault="0008429E">
      <w:pPr>
        <w:spacing w:after="0"/>
        <w:jc w:val="center"/>
        <w:rPr>
          <w:rFonts w:ascii="Arial Nova" w:hAnsi="Arial Nova"/>
          <w:sz w:val="28"/>
          <w:szCs w:val="28"/>
        </w:rPr>
      </w:pPr>
    </w:p>
    <w:p w14:paraId="0E65820E" w14:textId="77777777" w:rsidR="0008429E" w:rsidRDefault="0008429E">
      <w:pPr>
        <w:spacing w:after="0"/>
        <w:jc w:val="center"/>
        <w:rPr>
          <w:rFonts w:ascii="Arial Nova" w:hAnsi="Arial Nova"/>
          <w:sz w:val="8"/>
          <w:szCs w:val="8"/>
        </w:rPr>
      </w:pPr>
    </w:p>
    <w:p w14:paraId="0E65820F" w14:textId="71F7DA55" w:rsidR="0008429E" w:rsidRPr="00C26B6C" w:rsidRDefault="000B7FC3" w:rsidP="00BE6F29">
      <w:pPr>
        <w:spacing w:after="0"/>
        <w:ind w:firstLine="1258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D</w:t>
      </w:r>
      <w:r w:rsidR="00E0109E" w:rsidRPr="00C26B6C">
        <w:rPr>
          <w:rFonts w:ascii="Arial Nova" w:hAnsi="Arial Nova"/>
          <w:sz w:val="24"/>
          <w:szCs w:val="24"/>
        </w:rPr>
        <w:t>agsorden:</w:t>
      </w:r>
    </w:p>
    <w:p w14:paraId="0E658210" w14:textId="77777777" w:rsidR="0008429E" w:rsidRPr="00C26B6C" w:rsidRDefault="0008429E">
      <w:pPr>
        <w:spacing w:after="0"/>
        <w:rPr>
          <w:rFonts w:ascii="Arial Nova" w:hAnsi="Arial Nova"/>
          <w:sz w:val="24"/>
          <w:szCs w:val="24"/>
        </w:rPr>
      </w:pPr>
    </w:p>
    <w:p w14:paraId="0E658211" w14:textId="6566A184" w:rsidR="0008429E" w:rsidRPr="00C26B6C" w:rsidRDefault="00E0109E">
      <w:pPr>
        <w:numPr>
          <w:ilvl w:val="0"/>
          <w:numId w:val="2"/>
        </w:numPr>
        <w:spacing w:after="30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 xml:space="preserve">Valg af dirigent, referent og 2 stemmetællere </w:t>
      </w:r>
    </w:p>
    <w:p w14:paraId="62011603" w14:textId="77777777" w:rsidR="000B7FC3" w:rsidRPr="00C26B6C" w:rsidRDefault="000B7FC3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04B33562" w14:textId="6596A503" w:rsidR="005143E6" w:rsidRPr="00C26B6C" w:rsidRDefault="005143E6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Gerda Meilby blev valgt som dirigent.</w:t>
      </w:r>
    </w:p>
    <w:p w14:paraId="5D855D41" w14:textId="77777777" w:rsidR="00A42FE6" w:rsidRDefault="008F052A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 xml:space="preserve">Gerda konstaterede, at der er indkaldt rettidigt til generalforsamlingen </w:t>
      </w:r>
      <w:r w:rsidR="00C26B6C">
        <w:rPr>
          <w:rFonts w:ascii="Arial Nova" w:hAnsi="Arial Nova"/>
          <w:sz w:val="24"/>
          <w:szCs w:val="24"/>
        </w:rPr>
        <w:t>og</w:t>
      </w:r>
    </w:p>
    <w:p w14:paraId="1BD746EF" w14:textId="17914079" w:rsidR="008F052A" w:rsidRDefault="00C26B6C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retmæssigt efter</w:t>
      </w:r>
      <w:r w:rsidR="008F052A" w:rsidRPr="00C26B6C">
        <w:rPr>
          <w:rFonts w:ascii="Arial Nova" w:hAnsi="Arial Nova"/>
          <w:sz w:val="24"/>
          <w:szCs w:val="24"/>
        </w:rPr>
        <w:t xml:space="preserve"> Vedtægterne.</w:t>
      </w:r>
    </w:p>
    <w:p w14:paraId="4DFCBB88" w14:textId="77777777" w:rsidR="00C26B6C" w:rsidRPr="00C26B6C" w:rsidRDefault="00C26B6C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7FAD5663" w14:textId="24A4D600" w:rsidR="005143E6" w:rsidRDefault="005143E6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Lisbeth Løbner blev valgt som referent.</w:t>
      </w:r>
    </w:p>
    <w:p w14:paraId="3E84C0BC" w14:textId="77777777" w:rsidR="00C26B6C" w:rsidRPr="00C26B6C" w:rsidRDefault="00C26B6C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7738D321" w14:textId="7CFD9755" w:rsidR="005143E6" w:rsidRPr="00C26B6C" w:rsidRDefault="00C26B6C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 af stem</w:t>
      </w:r>
      <w:r w:rsidR="005143E6" w:rsidRPr="00C26B6C">
        <w:rPr>
          <w:rFonts w:ascii="Arial Nova" w:hAnsi="Arial Nova"/>
          <w:sz w:val="24"/>
          <w:szCs w:val="24"/>
        </w:rPr>
        <w:t>metællere</w:t>
      </w:r>
      <w:r w:rsidR="008F052A" w:rsidRPr="00C26B6C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blev udsat for at afvente, om der ville blive brug for det i forbindelse med valget under pt. 5 og 6. </w:t>
      </w:r>
    </w:p>
    <w:p w14:paraId="796D14A5" w14:textId="77777777" w:rsidR="00F3487B" w:rsidRDefault="00F3487B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0B53093D" w14:textId="31CFE0ED" w:rsidR="000B7FC3" w:rsidRPr="00C26B6C" w:rsidRDefault="00A42FE6" w:rsidP="000B7FC3">
      <w:pPr>
        <w:spacing w:after="30" w:line="251" w:lineRule="auto"/>
        <w:ind w:right="2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  <w:t xml:space="preserve">      </w:t>
      </w:r>
    </w:p>
    <w:p w14:paraId="1A483A35" w14:textId="77777777" w:rsidR="000B7FC3" w:rsidRDefault="00E0109E">
      <w:pPr>
        <w:numPr>
          <w:ilvl w:val="0"/>
          <w:numId w:val="1"/>
        </w:numPr>
        <w:spacing w:after="30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>Forkvindens beretning</w:t>
      </w:r>
    </w:p>
    <w:p w14:paraId="37168BA8" w14:textId="77777777" w:rsidR="002E1028" w:rsidRPr="00C26B6C" w:rsidRDefault="002E1028" w:rsidP="002E1028">
      <w:pPr>
        <w:spacing w:after="30" w:line="251" w:lineRule="auto"/>
        <w:ind w:left="1618" w:right="2"/>
        <w:rPr>
          <w:rFonts w:ascii="Arial Nova" w:hAnsi="Arial Nova"/>
          <w:b/>
          <w:bCs/>
          <w:sz w:val="24"/>
          <w:szCs w:val="24"/>
        </w:rPr>
      </w:pPr>
    </w:p>
    <w:p w14:paraId="3E488CF1" w14:textId="2121918A" w:rsidR="000B7FC3" w:rsidRPr="00C26B6C" w:rsidRDefault="00FE084A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 xml:space="preserve">Bente Hovgaard fremførte </w:t>
      </w:r>
      <w:r w:rsidR="00C861F5">
        <w:rPr>
          <w:rFonts w:ascii="Arial Nova" w:hAnsi="Arial Nova"/>
          <w:sz w:val="24"/>
          <w:szCs w:val="24"/>
        </w:rPr>
        <w:t xml:space="preserve">som formand </w:t>
      </w:r>
      <w:r w:rsidRPr="00C26B6C">
        <w:rPr>
          <w:rFonts w:ascii="Arial Nova" w:hAnsi="Arial Nova"/>
          <w:sz w:val="24"/>
          <w:szCs w:val="24"/>
        </w:rPr>
        <w:t xml:space="preserve">sin beretning over </w:t>
      </w:r>
      <w:r w:rsidR="00C861F5">
        <w:rPr>
          <w:rFonts w:ascii="Arial Nova" w:hAnsi="Arial Nova"/>
          <w:sz w:val="24"/>
          <w:szCs w:val="24"/>
        </w:rPr>
        <w:t xml:space="preserve">det </w:t>
      </w:r>
      <w:r w:rsidRPr="00C26B6C">
        <w:rPr>
          <w:rFonts w:ascii="Arial Nova" w:hAnsi="Arial Nova"/>
          <w:sz w:val="24"/>
          <w:szCs w:val="24"/>
        </w:rPr>
        <w:t>år</w:t>
      </w:r>
      <w:r w:rsidR="00C861F5">
        <w:rPr>
          <w:rFonts w:ascii="Arial Nova" w:hAnsi="Arial Nova"/>
          <w:sz w:val="24"/>
          <w:szCs w:val="24"/>
        </w:rPr>
        <w:t>, der er gået</w:t>
      </w:r>
      <w:r w:rsidRPr="00C26B6C">
        <w:rPr>
          <w:rFonts w:ascii="Arial Nova" w:hAnsi="Arial Nova"/>
          <w:sz w:val="24"/>
          <w:szCs w:val="24"/>
        </w:rPr>
        <w:t xml:space="preserve"> siden generalforsamling</w:t>
      </w:r>
      <w:r w:rsidR="00C861F5">
        <w:rPr>
          <w:rFonts w:ascii="Arial Nova" w:hAnsi="Arial Nova"/>
          <w:sz w:val="24"/>
          <w:szCs w:val="24"/>
        </w:rPr>
        <w:t xml:space="preserve"> 2023.</w:t>
      </w:r>
    </w:p>
    <w:p w14:paraId="33780788" w14:textId="2C540F9B" w:rsidR="00FE084A" w:rsidRDefault="00C861F5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Bente nævnte</w:t>
      </w:r>
      <w:r w:rsidR="002E1028">
        <w:rPr>
          <w:rFonts w:ascii="Arial Nova" w:hAnsi="Arial Nova"/>
          <w:sz w:val="24"/>
          <w:szCs w:val="24"/>
        </w:rPr>
        <w:t xml:space="preserve"> bl.a.</w:t>
      </w:r>
      <w:r>
        <w:rPr>
          <w:rFonts w:ascii="Arial Nova" w:hAnsi="Arial Nova"/>
          <w:sz w:val="24"/>
          <w:szCs w:val="24"/>
        </w:rPr>
        <w:t xml:space="preserve">, at vi p.t. har </w:t>
      </w:r>
      <w:r w:rsidR="00FE084A" w:rsidRPr="00C26B6C">
        <w:rPr>
          <w:rFonts w:ascii="Arial Nova" w:hAnsi="Arial Nova"/>
          <w:sz w:val="24"/>
          <w:szCs w:val="24"/>
        </w:rPr>
        <w:t>131 medlemmer</w:t>
      </w:r>
      <w:r w:rsidR="002E1028">
        <w:rPr>
          <w:rFonts w:ascii="Arial Nova" w:hAnsi="Arial Nova"/>
          <w:sz w:val="24"/>
          <w:szCs w:val="24"/>
        </w:rPr>
        <w:t>,</w:t>
      </w:r>
      <w:r>
        <w:rPr>
          <w:rFonts w:ascii="Arial Nova" w:hAnsi="Arial Nova"/>
          <w:sz w:val="24"/>
          <w:szCs w:val="24"/>
        </w:rPr>
        <w:t xml:space="preserve"> og at der er tilstrømning til klubben.</w:t>
      </w:r>
    </w:p>
    <w:p w14:paraId="69C3D249" w14:textId="77777777" w:rsidR="00C861F5" w:rsidRPr="00C26B6C" w:rsidRDefault="00C861F5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0CD37996" w14:textId="4A395A27" w:rsidR="00DB3907" w:rsidRPr="00C26B6C" w:rsidRDefault="00C861F5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Formandens b</w:t>
      </w:r>
      <w:r w:rsidR="00DB3907" w:rsidRPr="00C26B6C">
        <w:rPr>
          <w:rFonts w:ascii="Arial Nova" w:hAnsi="Arial Nova"/>
          <w:sz w:val="24"/>
          <w:szCs w:val="24"/>
        </w:rPr>
        <w:t xml:space="preserve">eretning </w:t>
      </w:r>
      <w:r>
        <w:rPr>
          <w:rFonts w:ascii="Arial Nova" w:hAnsi="Arial Nova"/>
          <w:sz w:val="24"/>
          <w:szCs w:val="24"/>
        </w:rPr>
        <w:t>blev</w:t>
      </w:r>
      <w:r w:rsidR="00DB3907" w:rsidRPr="00C26B6C">
        <w:rPr>
          <w:rFonts w:ascii="Arial Nova" w:hAnsi="Arial Nova"/>
          <w:sz w:val="24"/>
          <w:szCs w:val="24"/>
        </w:rPr>
        <w:t xml:space="preserve"> godkendt</w:t>
      </w:r>
      <w:r>
        <w:rPr>
          <w:rFonts w:ascii="Arial Nova" w:hAnsi="Arial Nova"/>
          <w:sz w:val="24"/>
          <w:szCs w:val="24"/>
        </w:rPr>
        <w:t>.</w:t>
      </w:r>
    </w:p>
    <w:p w14:paraId="50B21FBB" w14:textId="77777777" w:rsidR="00C20C4A" w:rsidRPr="00C26B6C" w:rsidRDefault="00C20C4A" w:rsidP="000B7FC3">
      <w:pPr>
        <w:spacing w:after="30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0E658212" w14:textId="52432BD9" w:rsidR="0008429E" w:rsidRPr="00C26B6C" w:rsidRDefault="00E0109E" w:rsidP="000B7FC3">
      <w:pPr>
        <w:spacing w:after="30" w:line="251" w:lineRule="auto"/>
        <w:ind w:right="2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 xml:space="preserve"> </w:t>
      </w:r>
      <w:r w:rsidR="002E1028">
        <w:rPr>
          <w:rFonts w:ascii="Arial Nova" w:hAnsi="Arial Nova"/>
          <w:b/>
          <w:bCs/>
          <w:sz w:val="24"/>
          <w:szCs w:val="24"/>
        </w:rPr>
        <w:tab/>
        <w:t xml:space="preserve">      </w:t>
      </w:r>
    </w:p>
    <w:p w14:paraId="0E658213" w14:textId="77777777" w:rsidR="0008429E" w:rsidRPr="00C26B6C" w:rsidRDefault="00E0109E">
      <w:pPr>
        <w:numPr>
          <w:ilvl w:val="0"/>
          <w:numId w:val="1"/>
        </w:numPr>
        <w:spacing w:after="31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 xml:space="preserve">Godkendelse af regnskab </w:t>
      </w:r>
    </w:p>
    <w:p w14:paraId="44A72A14" w14:textId="129B70C1" w:rsidR="0027054E" w:rsidRPr="00C26B6C" w:rsidRDefault="0027054E" w:rsidP="00536F27">
      <w:pPr>
        <w:spacing w:after="31" w:line="251" w:lineRule="auto"/>
        <w:ind w:left="2608" w:right="2" w:hanging="990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Ad 3</w:t>
      </w:r>
      <w:r w:rsidR="007D3B9C" w:rsidRPr="00C26B6C">
        <w:rPr>
          <w:rFonts w:ascii="Arial Nova" w:hAnsi="Arial Nova"/>
          <w:i/>
          <w:iCs/>
          <w:sz w:val="24"/>
          <w:szCs w:val="24"/>
        </w:rPr>
        <w:tab/>
      </w:r>
      <w:r w:rsidRPr="00C26B6C">
        <w:rPr>
          <w:rFonts w:ascii="Arial Nova" w:hAnsi="Arial Nova"/>
          <w:i/>
          <w:iCs/>
          <w:sz w:val="24"/>
          <w:szCs w:val="24"/>
        </w:rPr>
        <w:t xml:space="preserve"> </w:t>
      </w:r>
      <w:r w:rsidR="002849AC" w:rsidRPr="00C26B6C">
        <w:rPr>
          <w:rFonts w:ascii="Arial Nova" w:hAnsi="Arial Nova"/>
          <w:i/>
          <w:iCs/>
          <w:sz w:val="24"/>
          <w:szCs w:val="24"/>
        </w:rPr>
        <w:t>Regnskab for 2023 udsendes senest 24. januar</w:t>
      </w:r>
      <w:r w:rsidR="007D3B9C" w:rsidRPr="00C26B6C">
        <w:rPr>
          <w:rFonts w:ascii="Arial Nova" w:hAnsi="Arial Nova"/>
          <w:i/>
          <w:iCs/>
          <w:sz w:val="24"/>
          <w:szCs w:val="24"/>
        </w:rPr>
        <w:t xml:space="preserve"> via e-mail</w:t>
      </w:r>
      <w:r w:rsidR="00536F27" w:rsidRPr="00C26B6C">
        <w:rPr>
          <w:rFonts w:ascii="Arial Nova" w:hAnsi="Arial Nova"/>
          <w:i/>
          <w:iCs/>
          <w:sz w:val="24"/>
          <w:szCs w:val="24"/>
        </w:rPr>
        <w:t xml:space="preserve"> til medlemmerne</w:t>
      </w:r>
    </w:p>
    <w:p w14:paraId="5F7D053E" w14:textId="77777777" w:rsidR="000B7FC3" w:rsidRPr="00185DC5" w:rsidRDefault="000B7FC3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</w:p>
    <w:p w14:paraId="0FBB0EB9" w14:textId="77777777" w:rsidR="00C861F5" w:rsidRDefault="00DB3907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Regnskabet er sendt ud</w:t>
      </w:r>
      <w:r w:rsidR="00C861F5">
        <w:rPr>
          <w:rFonts w:ascii="Arial Nova" w:hAnsi="Arial Nova"/>
          <w:sz w:val="24"/>
          <w:szCs w:val="24"/>
        </w:rPr>
        <w:t xml:space="preserve"> inden generalforsamlingen, og </w:t>
      </w:r>
      <w:r w:rsidRPr="00C26B6C">
        <w:rPr>
          <w:rFonts w:ascii="Arial Nova" w:hAnsi="Arial Nova"/>
          <w:sz w:val="24"/>
          <w:szCs w:val="24"/>
        </w:rPr>
        <w:t>Solveig svarede</w:t>
      </w:r>
      <w:r w:rsidR="000D0113" w:rsidRPr="00C26B6C">
        <w:rPr>
          <w:rFonts w:ascii="Arial Nova" w:hAnsi="Arial Nova"/>
          <w:sz w:val="24"/>
          <w:szCs w:val="24"/>
        </w:rPr>
        <w:t xml:space="preserve"> på</w:t>
      </w:r>
    </w:p>
    <w:p w14:paraId="3E3D8C9A" w14:textId="16308130" w:rsidR="000B7FC3" w:rsidRDefault="000D0113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spørgsmål</w:t>
      </w:r>
      <w:r w:rsidR="00C861F5">
        <w:rPr>
          <w:rFonts w:ascii="Arial Nova" w:hAnsi="Arial Nova"/>
          <w:sz w:val="24"/>
          <w:szCs w:val="24"/>
        </w:rPr>
        <w:t xml:space="preserve"> fra deltagerne.</w:t>
      </w:r>
    </w:p>
    <w:p w14:paraId="60771576" w14:textId="77777777" w:rsidR="00C861F5" w:rsidRPr="00C26B6C" w:rsidRDefault="00C861F5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</w:p>
    <w:p w14:paraId="4AEF9E1C" w14:textId="6151061F" w:rsidR="000D0113" w:rsidRPr="00C26B6C" w:rsidRDefault="000D0113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Regnskabet blev godkendt</w:t>
      </w:r>
    </w:p>
    <w:p w14:paraId="39CF5B57" w14:textId="77777777" w:rsidR="000B7FC3" w:rsidRPr="00C26B6C" w:rsidRDefault="000B7FC3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</w:p>
    <w:p w14:paraId="0E20A0B0" w14:textId="77777777" w:rsidR="000B7FC3" w:rsidRPr="00603E93" w:rsidRDefault="000B7FC3" w:rsidP="00536F27">
      <w:pPr>
        <w:spacing w:after="31" w:line="251" w:lineRule="auto"/>
        <w:ind w:left="2608" w:right="2" w:hanging="990"/>
        <w:rPr>
          <w:rFonts w:ascii="Arial Nova" w:hAnsi="Arial Nova"/>
          <w:sz w:val="24"/>
          <w:szCs w:val="24"/>
        </w:rPr>
      </w:pPr>
    </w:p>
    <w:p w14:paraId="0E658214" w14:textId="77777777" w:rsidR="0008429E" w:rsidRPr="00C26B6C" w:rsidRDefault="00E0109E">
      <w:pPr>
        <w:numPr>
          <w:ilvl w:val="0"/>
          <w:numId w:val="1"/>
        </w:numPr>
        <w:spacing w:after="30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>Godkendelse af budget, herunder fastsættelse af kontingent</w:t>
      </w:r>
    </w:p>
    <w:p w14:paraId="1547E467" w14:textId="77777777" w:rsidR="00757A0C" w:rsidRPr="00C26B6C" w:rsidRDefault="00757A0C" w:rsidP="00757A0C">
      <w:pPr>
        <w:spacing w:after="3" w:line="251" w:lineRule="auto"/>
        <w:ind w:left="314" w:right="2" w:firstLine="1304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Ad 4</w:t>
      </w:r>
      <w:r w:rsidRPr="00C26B6C">
        <w:rPr>
          <w:rFonts w:ascii="Arial Nova" w:hAnsi="Arial Nova"/>
          <w:i/>
          <w:iCs/>
          <w:sz w:val="24"/>
          <w:szCs w:val="24"/>
        </w:rPr>
        <w:tab/>
        <w:t xml:space="preserve">Bestyrelsen foreslår </w:t>
      </w:r>
      <w:r w:rsidRPr="00C26B6C">
        <w:rPr>
          <w:rFonts w:ascii="Arial Nova" w:hAnsi="Arial Nova"/>
          <w:b/>
          <w:bCs/>
          <w:i/>
          <w:iCs/>
          <w:sz w:val="24"/>
          <w:szCs w:val="24"/>
        </w:rPr>
        <w:t>250 kr.</w:t>
      </w:r>
      <w:r w:rsidRPr="00C26B6C">
        <w:rPr>
          <w:rFonts w:ascii="Arial Nova" w:hAnsi="Arial Nova"/>
          <w:i/>
          <w:iCs/>
          <w:sz w:val="24"/>
          <w:szCs w:val="24"/>
        </w:rPr>
        <w:t xml:space="preserve"> i kontingent for kalenderåret 2024</w:t>
      </w:r>
    </w:p>
    <w:p w14:paraId="02121000" w14:textId="77777777" w:rsidR="00757A0C" w:rsidRPr="00C26B6C" w:rsidRDefault="00757A0C" w:rsidP="00757A0C">
      <w:pPr>
        <w:spacing w:after="3" w:line="251" w:lineRule="auto"/>
        <w:ind w:left="2608" w:right="2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Budget for 2024 udsendes senest 24. januar via e-mail til medlemmerne</w:t>
      </w:r>
    </w:p>
    <w:p w14:paraId="0B47E816" w14:textId="7BE5F414" w:rsidR="007D3B9C" w:rsidRPr="00C26B6C" w:rsidRDefault="00757A0C" w:rsidP="00536F27">
      <w:pPr>
        <w:spacing w:after="30" w:line="251" w:lineRule="auto"/>
        <w:ind w:left="1304" w:right="2" w:firstLine="1304"/>
        <w:rPr>
          <w:rFonts w:ascii="Arial Nova" w:hAnsi="Arial Nova"/>
          <w:b/>
          <w:bCs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 xml:space="preserve">Orientering om forhøjelse af forplejningsgebyr fra </w:t>
      </w:r>
      <w:r w:rsidRPr="00C26B6C">
        <w:rPr>
          <w:rFonts w:ascii="Arial Nova" w:hAnsi="Arial Nova"/>
          <w:b/>
          <w:bCs/>
          <w:i/>
          <w:iCs/>
          <w:sz w:val="24"/>
          <w:szCs w:val="24"/>
        </w:rPr>
        <w:t>30 til 40 kr.</w:t>
      </w:r>
    </w:p>
    <w:p w14:paraId="538D934A" w14:textId="77777777" w:rsidR="000B7FC3" w:rsidRPr="00603E93" w:rsidRDefault="000B7FC3" w:rsidP="00536F27">
      <w:pPr>
        <w:spacing w:after="30" w:line="251" w:lineRule="auto"/>
        <w:ind w:left="1304" w:right="2" w:firstLine="1304"/>
        <w:rPr>
          <w:rFonts w:ascii="Arial Nova" w:hAnsi="Arial Nova"/>
          <w:sz w:val="24"/>
          <w:szCs w:val="24"/>
        </w:rPr>
      </w:pPr>
    </w:p>
    <w:p w14:paraId="53529530" w14:textId="04F6F13E" w:rsidR="00C861F5" w:rsidRDefault="00C861F5" w:rsidP="00C861F5">
      <w:pPr>
        <w:spacing w:after="30" w:line="251" w:lineRule="auto"/>
        <w:ind w:left="1304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Budgettet</w:t>
      </w:r>
      <w:r w:rsidR="00603E93">
        <w:rPr>
          <w:rFonts w:ascii="Arial Nova" w:hAnsi="Arial Nova"/>
          <w:sz w:val="24"/>
          <w:szCs w:val="24"/>
        </w:rPr>
        <w:t xml:space="preserve"> e</w:t>
      </w:r>
      <w:r>
        <w:rPr>
          <w:rFonts w:ascii="Arial Nova" w:hAnsi="Arial Nova"/>
          <w:sz w:val="24"/>
          <w:szCs w:val="24"/>
        </w:rPr>
        <w:t>r sendt ud inden generalforsamlingen</w:t>
      </w:r>
      <w:r w:rsidR="0090252B">
        <w:rPr>
          <w:rFonts w:ascii="Arial Nova" w:hAnsi="Arial Nova"/>
          <w:sz w:val="24"/>
          <w:szCs w:val="24"/>
        </w:rPr>
        <w:t>.</w:t>
      </w:r>
    </w:p>
    <w:p w14:paraId="48CF9E88" w14:textId="77777777" w:rsidR="0090252B" w:rsidRDefault="00C861F5" w:rsidP="0090252B">
      <w:pPr>
        <w:spacing w:after="30" w:line="251" w:lineRule="auto"/>
        <w:ind w:left="1304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0D0113" w:rsidRPr="00C26B6C">
        <w:rPr>
          <w:rFonts w:ascii="Arial Nova" w:hAnsi="Arial Nova"/>
          <w:sz w:val="24"/>
          <w:szCs w:val="24"/>
        </w:rPr>
        <w:t>Solveig gennemgik budgettet for det kommende år</w:t>
      </w:r>
      <w:r w:rsidR="0090252B">
        <w:rPr>
          <w:rFonts w:ascii="Arial Nova" w:hAnsi="Arial Nova"/>
          <w:sz w:val="24"/>
          <w:szCs w:val="24"/>
        </w:rPr>
        <w:t xml:space="preserve"> og svarede på spørgsmål fra</w:t>
      </w:r>
    </w:p>
    <w:p w14:paraId="2C70B1ED" w14:textId="23671CEE" w:rsidR="000D0113" w:rsidRPr="00C26B6C" w:rsidRDefault="0090252B" w:rsidP="0090252B">
      <w:pPr>
        <w:spacing w:after="30" w:line="251" w:lineRule="auto"/>
        <w:ind w:left="1304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deltagerne.</w:t>
      </w:r>
    </w:p>
    <w:p w14:paraId="7B4CF9B3" w14:textId="0DDF7F75" w:rsidR="00DB3907" w:rsidRPr="00C26B6C" w:rsidRDefault="0090252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C861F5">
        <w:rPr>
          <w:rFonts w:ascii="Arial Nova" w:hAnsi="Arial Nova"/>
          <w:sz w:val="24"/>
          <w:szCs w:val="24"/>
        </w:rPr>
        <w:t>Det blev vedtaget, at k</w:t>
      </w:r>
      <w:r w:rsidR="00DB3907" w:rsidRPr="00C26B6C">
        <w:rPr>
          <w:rFonts w:ascii="Arial Nova" w:hAnsi="Arial Nova"/>
          <w:sz w:val="24"/>
          <w:szCs w:val="24"/>
        </w:rPr>
        <w:t>ontingente</w:t>
      </w:r>
      <w:r w:rsidR="000D0113" w:rsidRPr="00C26B6C">
        <w:rPr>
          <w:rFonts w:ascii="Arial Nova" w:hAnsi="Arial Nova"/>
          <w:sz w:val="24"/>
          <w:szCs w:val="24"/>
        </w:rPr>
        <w:t>t</w:t>
      </w:r>
      <w:r w:rsidR="00DB3907" w:rsidRPr="00C26B6C">
        <w:rPr>
          <w:rFonts w:ascii="Arial Nova" w:hAnsi="Arial Nova"/>
          <w:sz w:val="24"/>
          <w:szCs w:val="24"/>
        </w:rPr>
        <w:t xml:space="preserve"> hæves til 250 kr.</w:t>
      </w:r>
    </w:p>
    <w:p w14:paraId="772B7C8B" w14:textId="77777777" w:rsidR="0090252B" w:rsidRDefault="0090252B" w:rsidP="0090252B">
      <w:pPr>
        <w:spacing w:after="30" w:line="251" w:lineRule="auto"/>
        <w:ind w:left="1304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C861F5">
        <w:rPr>
          <w:rFonts w:ascii="Arial Nova" w:hAnsi="Arial Nova"/>
          <w:sz w:val="24"/>
          <w:szCs w:val="24"/>
        </w:rPr>
        <w:t>Det blev også vedtaget, at p</w:t>
      </w:r>
      <w:r w:rsidR="00DB3907" w:rsidRPr="00C26B6C">
        <w:rPr>
          <w:rFonts w:ascii="Arial Nova" w:hAnsi="Arial Nova"/>
          <w:sz w:val="24"/>
          <w:szCs w:val="24"/>
        </w:rPr>
        <w:t xml:space="preserve">risen for </w:t>
      </w:r>
      <w:r w:rsidR="00C861F5">
        <w:rPr>
          <w:rFonts w:ascii="Arial Nova" w:hAnsi="Arial Nova"/>
          <w:sz w:val="24"/>
          <w:szCs w:val="24"/>
        </w:rPr>
        <w:t>k</w:t>
      </w:r>
      <w:r w:rsidR="00DB3907" w:rsidRPr="00C26B6C">
        <w:rPr>
          <w:rFonts w:ascii="Arial Nova" w:hAnsi="Arial Nova"/>
          <w:sz w:val="24"/>
          <w:szCs w:val="24"/>
        </w:rPr>
        <w:t xml:space="preserve">affe/kage til medlemsmøderne hæves til </w:t>
      </w:r>
    </w:p>
    <w:p w14:paraId="380A77CB" w14:textId="34518E5E" w:rsidR="00DB3907" w:rsidRPr="00C26B6C" w:rsidRDefault="0090252B" w:rsidP="0090252B">
      <w:pPr>
        <w:spacing w:after="30" w:line="251" w:lineRule="auto"/>
        <w:ind w:left="1304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DB3907" w:rsidRPr="00C26B6C">
        <w:rPr>
          <w:rFonts w:ascii="Arial Nova" w:hAnsi="Arial Nova"/>
          <w:sz w:val="24"/>
          <w:szCs w:val="24"/>
        </w:rPr>
        <w:t>40</w:t>
      </w:r>
      <w:r>
        <w:rPr>
          <w:rFonts w:ascii="Arial Nova" w:hAnsi="Arial Nova"/>
          <w:sz w:val="24"/>
          <w:szCs w:val="24"/>
        </w:rPr>
        <w:t xml:space="preserve"> </w:t>
      </w:r>
      <w:r w:rsidR="00DB3907" w:rsidRPr="00C26B6C">
        <w:rPr>
          <w:rFonts w:ascii="Arial Nova" w:hAnsi="Arial Nova"/>
          <w:sz w:val="24"/>
          <w:szCs w:val="24"/>
        </w:rPr>
        <w:t>kr.</w:t>
      </w:r>
    </w:p>
    <w:p w14:paraId="4FAB290A" w14:textId="17FA967C" w:rsidR="000B7FC3" w:rsidRDefault="0090252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DB3907" w:rsidRPr="00C26B6C">
        <w:rPr>
          <w:rFonts w:ascii="Arial Nova" w:hAnsi="Arial Nova"/>
          <w:sz w:val="24"/>
          <w:szCs w:val="24"/>
        </w:rPr>
        <w:t xml:space="preserve">Vi får </w:t>
      </w:r>
      <w:r>
        <w:rPr>
          <w:rFonts w:ascii="Arial Nova" w:hAnsi="Arial Nova"/>
          <w:sz w:val="24"/>
          <w:szCs w:val="24"/>
        </w:rPr>
        <w:t xml:space="preserve">færre midler fra kommunens </w:t>
      </w:r>
      <w:r w:rsidRPr="00C26B6C">
        <w:rPr>
          <w:rFonts w:ascii="Arial Nova" w:hAnsi="Arial Nova"/>
          <w:sz w:val="24"/>
          <w:szCs w:val="24"/>
        </w:rPr>
        <w:t xml:space="preserve">§18 </w:t>
      </w:r>
      <w:r>
        <w:rPr>
          <w:rFonts w:ascii="Arial Nova" w:hAnsi="Arial Nova"/>
          <w:sz w:val="24"/>
          <w:szCs w:val="24"/>
        </w:rPr>
        <w:t>pulje det kommende år. Vi får 24.000 kr.</w:t>
      </w:r>
    </w:p>
    <w:p w14:paraId="21A4DB08" w14:textId="77777777" w:rsidR="00BA616B" w:rsidRDefault="0090252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</w:t>
      </w:r>
      <w:r w:rsidR="00BA616B">
        <w:rPr>
          <w:rFonts w:ascii="Arial Nova" w:hAnsi="Arial Nova"/>
          <w:sz w:val="24"/>
          <w:szCs w:val="24"/>
        </w:rPr>
        <w:t>Der var en drøftelse af økonomien i forbindelse med, at flere foredragsholdere skal</w:t>
      </w:r>
    </w:p>
    <w:p w14:paraId="50D4985A" w14:textId="77777777" w:rsidR="00BA616B" w:rsidRDefault="00BA616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have et honorar. Et medlem foreslog, at man kunne betale lidt mere til</w:t>
      </w:r>
    </w:p>
    <w:p w14:paraId="3036064D" w14:textId="77777777" w:rsidR="00BA616B" w:rsidRDefault="00BA616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medlemsmøder, der havde dyrere foredragsholdere. Det var der tilslutning til</w:t>
      </w:r>
    </w:p>
    <w:p w14:paraId="3BBF02F7" w14:textId="77777777" w:rsidR="00603E93" w:rsidRDefault="00BA616B" w:rsidP="00BA616B">
      <w:pPr>
        <w:spacing w:after="30" w:line="251" w:lineRule="auto"/>
        <w:ind w:right="2" w:firstLine="125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blandt deltagerne. </w:t>
      </w:r>
    </w:p>
    <w:p w14:paraId="7AB87C45" w14:textId="105255FF" w:rsidR="0090252B" w:rsidRDefault="00603E93" w:rsidP="00BA616B">
      <w:pPr>
        <w:spacing w:after="30" w:line="251" w:lineRule="auto"/>
        <w:ind w:right="2" w:firstLine="125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</w:t>
      </w:r>
      <w:r w:rsidR="00BA616B">
        <w:rPr>
          <w:rFonts w:ascii="Arial Nova" w:hAnsi="Arial Nova"/>
          <w:sz w:val="24"/>
          <w:szCs w:val="24"/>
        </w:rPr>
        <w:t>Bestyrelsen vil se på det fra gang til gang</w:t>
      </w:r>
      <w:r w:rsidR="005F7267">
        <w:rPr>
          <w:rFonts w:ascii="Arial Nova" w:hAnsi="Arial Nova"/>
          <w:sz w:val="24"/>
          <w:szCs w:val="24"/>
        </w:rPr>
        <w:t>.</w:t>
      </w:r>
    </w:p>
    <w:p w14:paraId="5B9FD256" w14:textId="77777777" w:rsidR="0090252B" w:rsidRPr="00C26B6C" w:rsidRDefault="0090252B" w:rsidP="0090252B">
      <w:pPr>
        <w:spacing w:after="30" w:line="251" w:lineRule="auto"/>
        <w:ind w:right="2" w:firstLine="1304"/>
        <w:rPr>
          <w:rFonts w:ascii="Arial Nova" w:hAnsi="Arial Nova"/>
          <w:sz w:val="24"/>
          <w:szCs w:val="24"/>
        </w:rPr>
      </w:pPr>
    </w:p>
    <w:p w14:paraId="3E2086CE" w14:textId="30614E61" w:rsidR="000D0113" w:rsidRPr="00C26B6C" w:rsidRDefault="0090252B" w:rsidP="0090252B">
      <w:pPr>
        <w:spacing w:after="30" w:line="251" w:lineRule="auto"/>
        <w:ind w:right="2" w:firstLine="125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</w:t>
      </w:r>
      <w:r w:rsidR="000D0113" w:rsidRPr="00C26B6C">
        <w:rPr>
          <w:rFonts w:ascii="Arial Nova" w:hAnsi="Arial Nova"/>
          <w:sz w:val="24"/>
          <w:szCs w:val="24"/>
        </w:rPr>
        <w:t>Budgettet blev godkendt</w:t>
      </w:r>
      <w:r w:rsidR="005F7267">
        <w:rPr>
          <w:rFonts w:ascii="Arial Nova" w:hAnsi="Arial Nova"/>
          <w:sz w:val="24"/>
          <w:szCs w:val="24"/>
        </w:rPr>
        <w:t>.</w:t>
      </w:r>
    </w:p>
    <w:p w14:paraId="1267374E" w14:textId="77777777" w:rsidR="000B7FC3" w:rsidRPr="00322DC6" w:rsidRDefault="000B7FC3" w:rsidP="00536F27">
      <w:pPr>
        <w:spacing w:after="30" w:line="251" w:lineRule="auto"/>
        <w:ind w:left="1304" w:right="2" w:firstLine="1304"/>
        <w:rPr>
          <w:rFonts w:ascii="Arial Nova" w:hAnsi="Arial Nova"/>
          <w:sz w:val="24"/>
          <w:szCs w:val="24"/>
        </w:rPr>
      </w:pPr>
    </w:p>
    <w:p w14:paraId="41AF9F9D" w14:textId="77777777" w:rsidR="000B7FC3" w:rsidRPr="00322DC6" w:rsidRDefault="000B7FC3" w:rsidP="00536F27">
      <w:pPr>
        <w:spacing w:after="30" w:line="251" w:lineRule="auto"/>
        <w:ind w:left="1304" w:right="2" w:firstLine="1304"/>
        <w:rPr>
          <w:rFonts w:ascii="Arial Nova" w:hAnsi="Arial Nova"/>
          <w:sz w:val="24"/>
          <w:szCs w:val="24"/>
        </w:rPr>
      </w:pPr>
    </w:p>
    <w:p w14:paraId="0E658215" w14:textId="77777777" w:rsidR="0008429E" w:rsidRPr="00C26B6C" w:rsidRDefault="00E0109E">
      <w:pPr>
        <w:numPr>
          <w:ilvl w:val="0"/>
          <w:numId w:val="1"/>
        </w:numPr>
        <w:spacing w:after="30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 xml:space="preserve">Valg til bestyrelsen </w:t>
      </w:r>
    </w:p>
    <w:p w14:paraId="3BC78E10" w14:textId="2F358D54" w:rsidR="002403C1" w:rsidRPr="00C26B6C" w:rsidRDefault="00A55D8B" w:rsidP="00A55D8B">
      <w:pPr>
        <w:pStyle w:val="Listeafsnit"/>
        <w:spacing w:after="3" w:line="251" w:lineRule="auto"/>
        <w:ind w:left="2604" w:right="2" w:hanging="986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Ad 5</w:t>
      </w:r>
      <w:r w:rsidRPr="00C26B6C">
        <w:rPr>
          <w:rFonts w:ascii="Arial Nova" w:hAnsi="Arial Nova"/>
          <w:sz w:val="24"/>
          <w:szCs w:val="24"/>
        </w:rPr>
        <w:tab/>
      </w:r>
      <w:r w:rsidR="002403C1" w:rsidRPr="00C26B6C">
        <w:rPr>
          <w:rFonts w:ascii="Arial Nova" w:hAnsi="Arial Nova"/>
          <w:i/>
          <w:iCs/>
          <w:sz w:val="24"/>
          <w:szCs w:val="24"/>
        </w:rPr>
        <w:t>Bestyrelsesmedlem Solveig Treffers er på valg og modtager genvalg</w:t>
      </w:r>
    </w:p>
    <w:p w14:paraId="6711B494" w14:textId="5557210F" w:rsidR="00536F27" w:rsidRPr="00C26B6C" w:rsidRDefault="002403C1" w:rsidP="00A55D8B">
      <w:pPr>
        <w:pStyle w:val="Listeafsnit"/>
        <w:spacing w:after="3" w:line="251" w:lineRule="auto"/>
        <w:ind w:left="2604" w:right="2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Bestyrelsesmedlem Lisbeth Løbner er på valg og modtager genvalg</w:t>
      </w:r>
    </w:p>
    <w:p w14:paraId="2A90CCF3" w14:textId="77777777" w:rsidR="000B7FC3" w:rsidRPr="00C26B6C" w:rsidRDefault="000B7FC3" w:rsidP="00A55D8B">
      <w:pPr>
        <w:pStyle w:val="Listeafsnit"/>
        <w:spacing w:after="3" w:line="251" w:lineRule="auto"/>
        <w:ind w:left="2604" w:right="2"/>
        <w:rPr>
          <w:rFonts w:ascii="Arial Nova" w:hAnsi="Arial Nova"/>
          <w:sz w:val="24"/>
          <w:szCs w:val="24"/>
        </w:rPr>
      </w:pPr>
    </w:p>
    <w:p w14:paraId="4FC60E51" w14:textId="74739AD2" w:rsidR="000B7FC3" w:rsidRPr="005F7267" w:rsidRDefault="0083415A" w:rsidP="005F7267">
      <w:pPr>
        <w:spacing w:after="3" w:line="251" w:lineRule="auto"/>
        <w:ind w:left="1300" w:right="2" w:firstLine="318"/>
        <w:rPr>
          <w:rFonts w:ascii="Arial Nova" w:hAnsi="Arial Nova"/>
          <w:sz w:val="24"/>
          <w:szCs w:val="24"/>
        </w:rPr>
      </w:pPr>
      <w:r w:rsidRPr="005F7267">
        <w:rPr>
          <w:rFonts w:ascii="Arial Nova" w:hAnsi="Arial Nova"/>
          <w:sz w:val="24"/>
          <w:szCs w:val="24"/>
        </w:rPr>
        <w:t xml:space="preserve">Solveig </w:t>
      </w:r>
      <w:r w:rsidR="005F7267" w:rsidRPr="005F7267">
        <w:rPr>
          <w:rFonts w:ascii="Arial Nova" w:hAnsi="Arial Nova"/>
          <w:sz w:val="24"/>
          <w:szCs w:val="24"/>
        </w:rPr>
        <w:t xml:space="preserve">Treffers </w:t>
      </w:r>
      <w:r w:rsidRPr="005F7267">
        <w:rPr>
          <w:rFonts w:ascii="Arial Nova" w:hAnsi="Arial Nova"/>
          <w:sz w:val="24"/>
          <w:szCs w:val="24"/>
        </w:rPr>
        <w:t>og Lisbeth</w:t>
      </w:r>
      <w:r w:rsidR="005F7267" w:rsidRPr="005F7267">
        <w:rPr>
          <w:rFonts w:ascii="Arial Nova" w:hAnsi="Arial Nova"/>
          <w:sz w:val="24"/>
          <w:szCs w:val="24"/>
        </w:rPr>
        <w:t xml:space="preserve"> Løbner</w:t>
      </w:r>
      <w:r w:rsidRPr="005F7267">
        <w:rPr>
          <w:rFonts w:ascii="Arial Nova" w:hAnsi="Arial Nova"/>
          <w:sz w:val="24"/>
          <w:szCs w:val="24"/>
        </w:rPr>
        <w:t xml:space="preserve"> blev </w:t>
      </w:r>
      <w:r w:rsidR="005F7267" w:rsidRPr="005F7267">
        <w:rPr>
          <w:rFonts w:ascii="Arial Nova" w:hAnsi="Arial Nova"/>
          <w:sz w:val="24"/>
          <w:szCs w:val="24"/>
        </w:rPr>
        <w:t xml:space="preserve">begge </w:t>
      </w:r>
      <w:r w:rsidRPr="005F7267">
        <w:rPr>
          <w:rFonts w:ascii="Arial Nova" w:hAnsi="Arial Nova"/>
          <w:sz w:val="24"/>
          <w:szCs w:val="24"/>
        </w:rPr>
        <w:t>genvalgt</w:t>
      </w:r>
      <w:r w:rsidR="005F7267" w:rsidRPr="005F7267">
        <w:rPr>
          <w:rFonts w:ascii="Arial Nova" w:hAnsi="Arial Nova"/>
          <w:sz w:val="24"/>
          <w:szCs w:val="24"/>
        </w:rPr>
        <w:t>.</w:t>
      </w:r>
    </w:p>
    <w:p w14:paraId="73CF7D8C" w14:textId="77777777" w:rsidR="000B7FC3" w:rsidRPr="00C26B6C" w:rsidRDefault="000B7FC3" w:rsidP="00A55D8B">
      <w:pPr>
        <w:pStyle w:val="Listeafsnit"/>
        <w:spacing w:after="3" w:line="251" w:lineRule="auto"/>
        <w:ind w:left="2604" w:right="2"/>
        <w:rPr>
          <w:rFonts w:ascii="Arial Nova" w:hAnsi="Arial Nova"/>
          <w:sz w:val="24"/>
          <w:szCs w:val="24"/>
        </w:rPr>
      </w:pPr>
    </w:p>
    <w:p w14:paraId="606B9C1D" w14:textId="36B687C6" w:rsidR="000B7FC3" w:rsidRPr="00C26B6C" w:rsidRDefault="00DB3907" w:rsidP="00A55D8B">
      <w:pPr>
        <w:pStyle w:val="Listeafsnit"/>
        <w:spacing w:after="3" w:line="251" w:lineRule="auto"/>
        <w:ind w:left="2604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 xml:space="preserve"> </w:t>
      </w:r>
    </w:p>
    <w:p w14:paraId="0E658216" w14:textId="77777777" w:rsidR="0008429E" w:rsidRPr="00C26B6C" w:rsidRDefault="00E0109E">
      <w:pPr>
        <w:numPr>
          <w:ilvl w:val="0"/>
          <w:numId w:val="1"/>
        </w:numPr>
        <w:spacing w:after="30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>Valg af suppleanter til bestyrelsen (2 stk.)</w:t>
      </w:r>
    </w:p>
    <w:p w14:paraId="0344E681" w14:textId="2C2603C6" w:rsidR="002403C1" w:rsidRPr="00C26B6C" w:rsidRDefault="00EE1AC0" w:rsidP="002403C1">
      <w:pPr>
        <w:pStyle w:val="Listeafsnit"/>
        <w:spacing w:after="3" w:line="251" w:lineRule="auto"/>
        <w:ind w:left="1618" w:right="2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Ad 6</w:t>
      </w:r>
      <w:r w:rsidRPr="00C26B6C">
        <w:rPr>
          <w:rFonts w:ascii="Arial Nova" w:hAnsi="Arial Nova"/>
          <w:sz w:val="24"/>
          <w:szCs w:val="24"/>
        </w:rPr>
        <w:tab/>
      </w:r>
      <w:r w:rsidR="002403C1" w:rsidRPr="00C26B6C">
        <w:rPr>
          <w:rFonts w:ascii="Arial Nova" w:hAnsi="Arial Nova"/>
          <w:i/>
          <w:iCs/>
          <w:sz w:val="24"/>
          <w:szCs w:val="24"/>
        </w:rPr>
        <w:t>Jette Olsen modtager ikke genvalg</w:t>
      </w:r>
    </w:p>
    <w:p w14:paraId="054BA601" w14:textId="77777777" w:rsidR="002403C1" w:rsidRPr="00C26B6C" w:rsidRDefault="002403C1" w:rsidP="00EE1AC0">
      <w:pPr>
        <w:pStyle w:val="Listeafsnit"/>
        <w:spacing w:after="3" w:line="251" w:lineRule="auto"/>
        <w:ind w:left="1618" w:right="2" w:firstLine="990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Suppleant Mie Madsen er på valg og modtager genvalg</w:t>
      </w:r>
    </w:p>
    <w:p w14:paraId="07FCDFB9" w14:textId="77777777" w:rsidR="000B7FC3" w:rsidRPr="00C26B6C" w:rsidRDefault="002403C1" w:rsidP="00EE1AC0">
      <w:pPr>
        <w:pStyle w:val="Listeafsnit"/>
        <w:spacing w:after="3" w:line="251" w:lineRule="auto"/>
        <w:ind w:left="1618" w:right="2" w:firstLine="990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Valg af suppleant: Bestyrelsen foreslår Marianne Hellen</w:t>
      </w:r>
    </w:p>
    <w:p w14:paraId="51B00B5D" w14:textId="77777777" w:rsidR="000B7FC3" w:rsidRPr="00C26B6C" w:rsidRDefault="000B7FC3" w:rsidP="00EE1AC0">
      <w:pPr>
        <w:pStyle w:val="Listeafsnit"/>
        <w:spacing w:after="3" w:line="251" w:lineRule="auto"/>
        <w:ind w:left="1618" w:right="2" w:firstLine="990"/>
        <w:rPr>
          <w:rFonts w:ascii="Arial Nova" w:hAnsi="Arial Nova"/>
          <w:sz w:val="24"/>
          <w:szCs w:val="24"/>
        </w:rPr>
      </w:pPr>
    </w:p>
    <w:p w14:paraId="12562AA4" w14:textId="3F0BD8EF" w:rsidR="005F7267" w:rsidRPr="005F7267" w:rsidRDefault="005F7267" w:rsidP="005F7267">
      <w:pPr>
        <w:spacing w:after="3" w:line="251" w:lineRule="auto"/>
        <w:ind w:left="314" w:right="2" w:firstLine="1304"/>
        <w:rPr>
          <w:rFonts w:ascii="Arial Nova" w:hAnsi="Arial Nova"/>
          <w:sz w:val="24"/>
          <w:szCs w:val="24"/>
        </w:rPr>
      </w:pPr>
      <w:r w:rsidRPr="005F7267">
        <w:rPr>
          <w:rFonts w:ascii="Arial Nova" w:hAnsi="Arial Nova"/>
          <w:sz w:val="24"/>
          <w:szCs w:val="24"/>
        </w:rPr>
        <w:t>En t</w:t>
      </w:r>
      <w:r w:rsidR="0083415A" w:rsidRPr="005F7267">
        <w:rPr>
          <w:rFonts w:ascii="Arial Nova" w:hAnsi="Arial Nova"/>
          <w:sz w:val="24"/>
          <w:szCs w:val="24"/>
        </w:rPr>
        <w:t>ak til Jette</w:t>
      </w:r>
      <w:r w:rsidRPr="005F7267">
        <w:rPr>
          <w:rFonts w:ascii="Arial Nova" w:hAnsi="Arial Nova"/>
          <w:sz w:val="24"/>
          <w:szCs w:val="24"/>
        </w:rPr>
        <w:t xml:space="preserve"> Olsen, for hendes arbejde</w:t>
      </w:r>
      <w:r w:rsidR="00E14650">
        <w:rPr>
          <w:rFonts w:ascii="Arial Nova" w:hAnsi="Arial Nova"/>
          <w:sz w:val="24"/>
          <w:szCs w:val="24"/>
        </w:rPr>
        <w:t xml:space="preserve"> som suppleant</w:t>
      </w:r>
      <w:r w:rsidRPr="005F7267">
        <w:rPr>
          <w:rFonts w:ascii="Arial Nova" w:hAnsi="Arial Nova"/>
          <w:sz w:val="24"/>
          <w:szCs w:val="24"/>
        </w:rPr>
        <w:t xml:space="preserve"> i bestyrelsen. </w:t>
      </w:r>
    </w:p>
    <w:p w14:paraId="79841AFA" w14:textId="06F0F825" w:rsidR="0083415A" w:rsidRPr="005F7267" w:rsidRDefault="0083415A" w:rsidP="005F7267">
      <w:pPr>
        <w:spacing w:after="3" w:line="251" w:lineRule="auto"/>
        <w:ind w:left="314" w:right="2" w:firstLine="1304"/>
        <w:rPr>
          <w:rFonts w:ascii="Arial Nova" w:hAnsi="Arial Nova"/>
          <w:sz w:val="24"/>
          <w:szCs w:val="24"/>
        </w:rPr>
      </w:pPr>
      <w:r w:rsidRPr="005F7267">
        <w:rPr>
          <w:rFonts w:ascii="Arial Nova" w:hAnsi="Arial Nova"/>
          <w:sz w:val="24"/>
          <w:szCs w:val="24"/>
        </w:rPr>
        <w:t xml:space="preserve">Mie </w:t>
      </w:r>
      <w:r w:rsidR="005F7267" w:rsidRPr="005F7267">
        <w:rPr>
          <w:rFonts w:ascii="Arial Nova" w:hAnsi="Arial Nova"/>
          <w:sz w:val="24"/>
          <w:szCs w:val="24"/>
        </w:rPr>
        <w:t xml:space="preserve">Madsen blev </w:t>
      </w:r>
      <w:r w:rsidRPr="005F7267">
        <w:rPr>
          <w:rFonts w:ascii="Arial Nova" w:hAnsi="Arial Nova"/>
          <w:sz w:val="24"/>
          <w:szCs w:val="24"/>
        </w:rPr>
        <w:t>genvalgt</w:t>
      </w:r>
      <w:r w:rsidR="005F7267" w:rsidRPr="005F7267">
        <w:rPr>
          <w:rFonts w:ascii="Arial Nova" w:hAnsi="Arial Nova"/>
          <w:sz w:val="24"/>
          <w:szCs w:val="24"/>
        </w:rPr>
        <w:t>.</w:t>
      </w:r>
    </w:p>
    <w:p w14:paraId="1AE50DAA" w14:textId="3DFC0FF7" w:rsidR="0083415A" w:rsidRPr="005F7267" w:rsidRDefault="0083415A" w:rsidP="005F7267">
      <w:pPr>
        <w:spacing w:after="3" w:line="251" w:lineRule="auto"/>
        <w:ind w:left="314" w:right="2" w:firstLine="1304"/>
        <w:rPr>
          <w:rFonts w:ascii="Arial Nova" w:hAnsi="Arial Nova"/>
          <w:sz w:val="24"/>
          <w:szCs w:val="24"/>
        </w:rPr>
      </w:pPr>
      <w:r w:rsidRPr="005F7267">
        <w:rPr>
          <w:rFonts w:ascii="Arial Nova" w:hAnsi="Arial Nova"/>
          <w:sz w:val="24"/>
          <w:szCs w:val="24"/>
        </w:rPr>
        <w:t>Marianne Hellen blev valgt som suppleant.</w:t>
      </w:r>
    </w:p>
    <w:p w14:paraId="61BF065B" w14:textId="77777777" w:rsidR="000B7FC3" w:rsidRPr="00C26B6C" w:rsidRDefault="000B7FC3" w:rsidP="00EE1AC0">
      <w:pPr>
        <w:pStyle w:val="Listeafsnit"/>
        <w:spacing w:after="3" w:line="251" w:lineRule="auto"/>
        <w:ind w:left="1618" w:right="2" w:firstLine="990"/>
        <w:rPr>
          <w:rFonts w:ascii="Arial Nova" w:hAnsi="Arial Nova"/>
          <w:sz w:val="24"/>
          <w:szCs w:val="24"/>
        </w:rPr>
      </w:pPr>
    </w:p>
    <w:p w14:paraId="3A344B98" w14:textId="7863B6E2" w:rsidR="002403C1" w:rsidRPr="00C26B6C" w:rsidRDefault="002403C1" w:rsidP="00EE1AC0">
      <w:pPr>
        <w:pStyle w:val="Listeafsnit"/>
        <w:spacing w:after="3" w:line="251" w:lineRule="auto"/>
        <w:ind w:left="1618" w:right="2" w:firstLine="990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 xml:space="preserve"> </w:t>
      </w:r>
    </w:p>
    <w:p w14:paraId="0E658217" w14:textId="77777777" w:rsidR="0008429E" w:rsidRPr="00C26B6C" w:rsidRDefault="00E0109E">
      <w:pPr>
        <w:numPr>
          <w:ilvl w:val="0"/>
          <w:numId w:val="1"/>
        </w:numPr>
        <w:spacing w:after="31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>Valg af revisor</w:t>
      </w:r>
    </w:p>
    <w:p w14:paraId="7F5C6940" w14:textId="3E4BEEA0" w:rsidR="001D03F5" w:rsidRPr="00C26B6C" w:rsidRDefault="001D03F5" w:rsidP="001D03F5">
      <w:pPr>
        <w:pStyle w:val="Listeafsnit"/>
        <w:spacing w:after="3" w:line="251" w:lineRule="auto"/>
        <w:ind w:left="1618" w:right="2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 xml:space="preserve">Ad 7 </w:t>
      </w:r>
      <w:r w:rsidRPr="00C26B6C">
        <w:rPr>
          <w:rFonts w:ascii="Arial Nova" w:hAnsi="Arial Nova"/>
          <w:i/>
          <w:iCs/>
          <w:sz w:val="24"/>
          <w:szCs w:val="24"/>
        </w:rPr>
        <w:tab/>
        <w:t>Revisor Kjeld Kragelund modtager ikke genvalg</w:t>
      </w:r>
    </w:p>
    <w:p w14:paraId="07F6CC59" w14:textId="0908CF28" w:rsidR="0055577D" w:rsidRPr="00C26B6C" w:rsidRDefault="001D03F5" w:rsidP="009614B6">
      <w:pPr>
        <w:pStyle w:val="Listeafsnit"/>
        <w:spacing w:after="3" w:line="251" w:lineRule="auto"/>
        <w:ind w:left="1618" w:right="2" w:firstLine="990"/>
        <w:rPr>
          <w:rFonts w:ascii="Arial Nova" w:hAnsi="Arial Nova"/>
          <w:i/>
          <w:iCs/>
          <w:sz w:val="24"/>
          <w:szCs w:val="24"/>
        </w:rPr>
      </w:pPr>
      <w:r w:rsidRPr="00C26B6C">
        <w:rPr>
          <w:rFonts w:ascii="Arial Nova" w:hAnsi="Arial Nova"/>
          <w:i/>
          <w:iCs/>
          <w:sz w:val="24"/>
          <w:szCs w:val="24"/>
        </w:rPr>
        <w:t>Valg af revisor: Bestyrelsen foreslår Mie Madsen</w:t>
      </w:r>
    </w:p>
    <w:p w14:paraId="40ED2247" w14:textId="77777777" w:rsidR="000B7FC3" w:rsidRPr="00C26B6C" w:rsidRDefault="000B7FC3" w:rsidP="009614B6">
      <w:pPr>
        <w:pStyle w:val="Listeafsnit"/>
        <w:spacing w:after="3" w:line="251" w:lineRule="auto"/>
        <w:ind w:left="1618" w:right="2" w:firstLine="990"/>
        <w:rPr>
          <w:rFonts w:ascii="Arial Nova" w:hAnsi="Arial Nova"/>
          <w:sz w:val="24"/>
          <w:szCs w:val="24"/>
        </w:rPr>
      </w:pPr>
    </w:p>
    <w:p w14:paraId="57BDAF0D" w14:textId="4DFBAC44" w:rsidR="0083415A" w:rsidRPr="005F7267" w:rsidRDefault="0083415A" w:rsidP="005F7267">
      <w:pPr>
        <w:spacing w:after="3" w:line="251" w:lineRule="auto"/>
        <w:ind w:left="314" w:right="2" w:firstLine="1304"/>
        <w:rPr>
          <w:rFonts w:ascii="Arial Nova" w:hAnsi="Arial Nova"/>
          <w:sz w:val="24"/>
          <w:szCs w:val="24"/>
        </w:rPr>
      </w:pPr>
      <w:r w:rsidRPr="005F7267">
        <w:rPr>
          <w:rFonts w:ascii="Arial Nova" w:hAnsi="Arial Nova"/>
          <w:sz w:val="24"/>
          <w:szCs w:val="24"/>
        </w:rPr>
        <w:t>Mie Madsen blev valgt som revisor.</w:t>
      </w:r>
    </w:p>
    <w:p w14:paraId="57F8855F" w14:textId="77777777" w:rsidR="000B7FC3" w:rsidRPr="00C26B6C" w:rsidRDefault="000B7FC3" w:rsidP="009614B6">
      <w:pPr>
        <w:pStyle w:val="Listeafsnit"/>
        <w:spacing w:after="3" w:line="251" w:lineRule="auto"/>
        <w:ind w:left="1618" w:right="2" w:firstLine="990"/>
        <w:rPr>
          <w:rFonts w:ascii="Arial Nova" w:hAnsi="Arial Nova"/>
          <w:sz w:val="24"/>
          <w:szCs w:val="24"/>
        </w:rPr>
      </w:pPr>
    </w:p>
    <w:p w14:paraId="619A44B6" w14:textId="77777777" w:rsidR="000B7FC3" w:rsidRPr="00C26B6C" w:rsidRDefault="000B7FC3" w:rsidP="009614B6">
      <w:pPr>
        <w:pStyle w:val="Listeafsnit"/>
        <w:spacing w:after="3" w:line="251" w:lineRule="auto"/>
        <w:ind w:left="1618" w:right="2" w:firstLine="990"/>
        <w:rPr>
          <w:rFonts w:ascii="Arial Nova" w:hAnsi="Arial Nova"/>
          <w:sz w:val="24"/>
          <w:szCs w:val="24"/>
        </w:rPr>
      </w:pPr>
    </w:p>
    <w:p w14:paraId="0E658218" w14:textId="77777777" w:rsidR="0008429E" w:rsidRPr="00C26B6C" w:rsidRDefault="00E0109E">
      <w:pPr>
        <w:numPr>
          <w:ilvl w:val="0"/>
          <w:numId w:val="1"/>
        </w:numPr>
        <w:spacing w:after="29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 xml:space="preserve">Behandling af bestyrelsens og medlemmernes forslag </w:t>
      </w:r>
    </w:p>
    <w:p w14:paraId="317E1AFC" w14:textId="77777777" w:rsidR="000B7FC3" w:rsidRPr="00C26B6C" w:rsidRDefault="000B7FC3" w:rsidP="000B7FC3">
      <w:pPr>
        <w:spacing w:after="29" w:line="251" w:lineRule="auto"/>
        <w:ind w:right="2"/>
        <w:rPr>
          <w:rFonts w:ascii="Arial Nova" w:hAnsi="Arial Nova"/>
          <w:b/>
          <w:bCs/>
          <w:sz w:val="24"/>
          <w:szCs w:val="24"/>
        </w:rPr>
      </w:pPr>
    </w:p>
    <w:p w14:paraId="59E1A791" w14:textId="247BF684" w:rsidR="000B7FC3" w:rsidRPr="00C26B6C" w:rsidRDefault="000B7FC3" w:rsidP="005F7267">
      <w:pPr>
        <w:spacing w:after="29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Der er ikke indkommet nogen forslag</w:t>
      </w:r>
      <w:r w:rsidR="005F7267">
        <w:rPr>
          <w:rFonts w:ascii="Arial Nova" w:hAnsi="Arial Nova"/>
          <w:sz w:val="24"/>
          <w:szCs w:val="24"/>
        </w:rPr>
        <w:t xml:space="preserve"> hverken fra medlemmerne eller fra bestyrelsen.</w:t>
      </w:r>
      <w:r w:rsidRPr="00C26B6C">
        <w:rPr>
          <w:rFonts w:ascii="Arial Nova" w:hAnsi="Arial Nova"/>
          <w:sz w:val="24"/>
          <w:szCs w:val="24"/>
        </w:rPr>
        <w:t xml:space="preserve"> </w:t>
      </w:r>
    </w:p>
    <w:p w14:paraId="2D0971E0" w14:textId="77777777" w:rsidR="000B7FC3" w:rsidRPr="00C26B6C" w:rsidRDefault="000B7FC3" w:rsidP="000B7FC3">
      <w:pPr>
        <w:spacing w:after="29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5794C503" w14:textId="42642C55" w:rsidR="000B7FC3" w:rsidRPr="00C26B6C" w:rsidRDefault="007176F8" w:rsidP="000B7FC3">
      <w:pPr>
        <w:spacing w:after="29" w:line="251" w:lineRule="auto"/>
        <w:ind w:right="2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</w:p>
    <w:p w14:paraId="0E658219" w14:textId="77777777" w:rsidR="0008429E" w:rsidRPr="00C26B6C" w:rsidRDefault="00E0109E">
      <w:pPr>
        <w:numPr>
          <w:ilvl w:val="0"/>
          <w:numId w:val="1"/>
        </w:numPr>
        <w:spacing w:after="3" w:line="251" w:lineRule="auto"/>
        <w:ind w:right="2" w:hanging="360"/>
        <w:rPr>
          <w:rFonts w:ascii="Arial Nova" w:hAnsi="Arial Nova"/>
          <w:b/>
          <w:bCs/>
          <w:sz w:val="24"/>
          <w:szCs w:val="24"/>
        </w:rPr>
      </w:pPr>
      <w:r w:rsidRPr="00C26B6C">
        <w:rPr>
          <w:rFonts w:ascii="Arial Nova" w:hAnsi="Arial Nova"/>
          <w:b/>
          <w:bCs/>
          <w:sz w:val="24"/>
          <w:szCs w:val="24"/>
        </w:rPr>
        <w:t>Eventuelt</w:t>
      </w:r>
    </w:p>
    <w:p w14:paraId="7E477137" w14:textId="77777777" w:rsidR="000B7FC3" w:rsidRPr="00C26B6C" w:rsidRDefault="000B7FC3" w:rsidP="000B7FC3">
      <w:pPr>
        <w:spacing w:after="3" w:line="251" w:lineRule="auto"/>
        <w:ind w:right="2"/>
        <w:rPr>
          <w:rFonts w:ascii="Arial Nova" w:hAnsi="Arial Nova"/>
          <w:b/>
          <w:bCs/>
          <w:sz w:val="24"/>
          <w:szCs w:val="24"/>
        </w:rPr>
      </w:pPr>
    </w:p>
    <w:p w14:paraId="4953CC17" w14:textId="17C52611" w:rsidR="000B7FC3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Mette Riber spurgt</w:t>
      </w:r>
      <w:r w:rsidR="00E0407B">
        <w:rPr>
          <w:rFonts w:ascii="Arial Nova" w:hAnsi="Arial Nova"/>
          <w:sz w:val="24"/>
          <w:szCs w:val="24"/>
        </w:rPr>
        <w:t>e ind</w:t>
      </w:r>
      <w:r w:rsidRPr="00C26B6C">
        <w:rPr>
          <w:rFonts w:ascii="Arial Nova" w:hAnsi="Arial Nova"/>
          <w:sz w:val="24"/>
          <w:szCs w:val="24"/>
        </w:rPr>
        <w:t xml:space="preserve"> til navneskilte. Solveig vil lave nye </w:t>
      </w:r>
      <w:r w:rsidR="00E0407B">
        <w:rPr>
          <w:rFonts w:ascii="Arial Nova" w:hAnsi="Arial Nova"/>
          <w:sz w:val="24"/>
          <w:szCs w:val="24"/>
        </w:rPr>
        <w:t>navneskilte til medlemmerne for det kommende år.</w:t>
      </w:r>
    </w:p>
    <w:p w14:paraId="4519035F" w14:textId="77777777" w:rsidR="00E0407B" w:rsidRPr="00C26B6C" w:rsidRDefault="00E0407B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5DF3A3D0" w14:textId="36DE8581" w:rsidR="0083415A" w:rsidRPr="00C26B6C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Jette Boesen spurgte, om der kunne holdes en pause i foredragene</w:t>
      </w:r>
      <w:r w:rsidR="007B71CA">
        <w:rPr>
          <w:rFonts w:ascii="Arial Nova" w:hAnsi="Arial Nova"/>
          <w:sz w:val="24"/>
          <w:szCs w:val="24"/>
        </w:rPr>
        <w:t xml:space="preserve"> til medlemsmøderne</w:t>
      </w:r>
      <w:r w:rsidRPr="00C26B6C">
        <w:rPr>
          <w:rFonts w:ascii="Arial Nova" w:hAnsi="Arial Nova"/>
          <w:sz w:val="24"/>
          <w:szCs w:val="24"/>
        </w:rPr>
        <w:t>, så man kunne nå at snakke sammen ved bordene.</w:t>
      </w:r>
    </w:p>
    <w:p w14:paraId="7048D939" w14:textId="78066AFB" w:rsidR="00E0407B" w:rsidRDefault="00E0407B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Nu får vi kaffen i starten</w:t>
      </w:r>
      <w:r>
        <w:rPr>
          <w:rFonts w:ascii="Arial Nova" w:hAnsi="Arial Nova"/>
          <w:sz w:val="24"/>
          <w:szCs w:val="24"/>
        </w:rPr>
        <w:t xml:space="preserve"> af medlemsmødet</w:t>
      </w:r>
      <w:r w:rsidRPr="00C26B6C">
        <w:rPr>
          <w:rFonts w:ascii="Arial Nova" w:hAnsi="Arial Nova"/>
          <w:sz w:val="24"/>
          <w:szCs w:val="24"/>
        </w:rPr>
        <w:t xml:space="preserve">. Skal det være </w:t>
      </w:r>
      <w:r>
        <w:rPr>
          <w:rFonts w:ascii="Arial Nova" w:hAnsi="Arial Nova"/>
          <w:sz w:val="24"/>
          <w:szCs w:val="24"/>
        </w:rPr>
        <w:t xml:space="preserve">før, midt i eller </w:t>
      </w:r>
      <w:r w:rsidRPr="00C26B6C">
        <w:rPr>
          <w:rFonts w:ascii="Arial Nova" w:hAnsi="Arial Nova"/>
          <w:sz w:val="24"/>
          <w:szCs w:val="24"/>
        </w:rPr>
        <w:t>efter foredraget</w:t>
      </w:r>
      <w:r>
        <w:rPr>
          <w:rFonts w:ascii="Arial Nova" w:hAnsi="Arial Nova"/>
          <w:sz w:val="24"/>
          <w:szCs w:val="24"/>
        </w:rPr>
        <w:t>? Det var der flere forskellige holdninger til.</w:t>
      </w:r>
    </w:p>
    <w:p w14:paraId="22C07736" w14:textId="77777777" w:rsidR="0083415A" w:rsidRPr="00C26B6C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3672C1F2" w14:textId="24A7FD43" w:rsidR="0083415A" w:rsidRPr="00C26B6C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Gerda konkluderede, at det tages op i arrangementsgruppen.</w:t>
      </w:r>
    </w:p>
    <w:p w14:paraId="680DD957" w14:textId="77777777" w:rsidR="0083415A" w:rsidRPr="00C26B6C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1FCA0DE3" w14:textId="6ECA0421" w:rsidR="0083415A" w:rsidRDefault="0083415A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>Gerda takkede for god ro o</w:t>
      </w:r>
      <w:r w:rsidR="00AB47B4" w:rsidRPr="00C26B6C">
        <w:rPr>
          <w:rFonts w:ascii="Arial Nova" w:hAnsi="Arial Nova"/>
          <w:sz w:val="24"/>
          <w:szCs w:val="24"/>
        </w:rPr>
        <w:t>g</w:t>
      </w:r>
      <w:r w:rsidRPr="00C26B6C">
        <w:rPr>
          <w:rFonts w:ascii="Arial Nova" w:hAnsi="Arial Nova"/>
          <w:sz w:val="24"/>
          <w:szCs w:val="24"/>
        </w:rPr>
        <w:t xml:space="preserve"> orden</w:t>
      </w:r>
      <w:r w:rsidR="00AB47B4" w:rsidRPr="00C26B6C">
        <w:rPr>
          <w:rFonts w:ascii="Arial Nova" w:hAnsi="Arial Nova"/>
          <w:sz w:val="24"/>
          <w:szCs w:val="24"/>
        </w:rPr>
        <w:t>.</w:t>
      </w:r>
    </w:p>
    <w:p w14:paraId="0F3A692A" w14:textId="77777777" w:rsidR="00E0407B" w:rsidRPr="00C26B6C" w:rsidRDefault="00E0407B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37CB7AE9" w14:textId="3A375925" w:rsidR="00AB47B4" w:rsidRDefault="00AB47B4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 w:rsidRPr="00C26B6C">
        <w:rPr>
          <w:rFonts w:ascii="Arial Nova" w:hAnsi="Arial Nova"/>
          <w:sz w:val="24"/>
          <w:szCs w:val="24"/>
        </w:rPr>
        <w:t xml:space="preserve">Tak til Gerda for at føre os </w:t>
      </w:r>
      <w:r w:rsidR="00E0407B">
        <w:rPr>
          <w:rFonts w:ascii="Arial Nova" w:hAnsi="Arial Nova"/>
          <w:sz w:val="24"/>
          <w:szCs w:val="24"/>
        </w:rPr>
        <w:t>sikkert</w:t>
      </w:r>
      <w:r w:rsidRPr="00C26B6C">
        <w:rPr>
          <w:rFonts w:ascii="Arial Nova" w:hAnsi="Arial Nova"/>
          <w:sz w:val="24"/>
          <w:szCs w:val="24"/>
        </w:rPr>
        <w:t xml:space="preserve"> igennem dagsorden.</w:t>
      </w:r>
    </w:p>
    <w:p w14:paraId="7B026AF1" w14:textId="77777777" w:rsidR="00E74ED6" w:rsidRDefault="00E74ED6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37B61509" w14:textId="77777777" w:rsidR="00E74ED6" w:rsidRDefault="00E74ED6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60D8ACA1" w14:textId="77777777" w:rsidR="00E74ED6" w:rsidRDefault="00E74ED6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7B803D73" w14:textId="15010922" w:rsidR="00E74ED6" w:rsidRDefault="00E74ED6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Referatet er godkendt af Gerda Mejlby som dirigent på mødet.</w:t>
      </w:r>
    </w:p>
    <w:p w14:paraId="04251743" w14:textId="553D2CBC" w:rsidR="00E74ED6" w:rsidRPr="00C26B6C" w:rsidRDefault="00E74ED6" w:rsidP="00E74ED6">
      <w:pPr>
        <w:spacing w:after="3" w:line="251" w:lineRule="auto"/>
        <w:ind w:right="2"/>
        <w:rPr>
          <w:rFonts w:ascii="Arial Nova" w:hAnsi="Arial Nova"/>
          <w:sz w:val="24"/>
          <w:szCs w:val="24"/>
        </w:rPr>
      </w:pPr>
    </w:p>
    <w:p w14:paraId="7A7B1167" w14:textId="77777777" w:rsidR="000B7FC3" w:rsidRPr="00C26B6C" w:rsidRDefault="000B7FC3" w:rsidP="000B7FC3">
      <w:pPr>
        <w:spacing w:after="3" w:line="251" w:lineRule="auto"/>
        <w:ind w:left="1618" w:right="2"/>
        <w:rPr>
          <w:rFonts w:ascii="Arial Nova" w:hAnsi="Arial Nova"/>
          <w:sz w:val="24"/>
          <w:szCs w:val="24"/>
        </w:rPr>
      </w:pPr>
    </w:p>
    <w:p w14:paraId="0E658233" w14:textId="7951E3D6" w:rsidR="0008429E" w:rsidRPr="00C26B6C" w:rsidRDefault="0008429E">
      <w:pPr>
        <w:spacing w:after="13" w:line="249" w:lineRule="auto"/>
        <w:rPr>
          <w:rFonts w:ascii="Arial Nova" w:hAnsi="Arial Nova"/>
          <w:sz w:val="24"/>
          <w:szCs w:val="24"/>
        </w:rPr>
      </w:pPr>
    </w:p>
    <w:p w14:paraId="6778CA05" w14:textId="77777777" w:rsidR="009A617B" w:rsidRPr="00C26B6C" w:rsidRDefault="009A617B">
      <w:pPr>
        <w:spacing w:after="13" w:line="249" w:lineRule="auto"/>
        <w:rPr>
          <w:rFonts w:ascii="Arial Nova" w:hAnsi="Arial Nova"/>
          <w:sz w:val="24"/>
          <w:szCs w:val="24"/>
        </w:rPr>
      </w:pPr>
    </w:p>
    <w:p w14:paraId="19EF7237" w14:textId="77777777" w:rsidR="009A617B" w:rsidRPr="00C26B6C" w:rsidRDefault="009A617B">
      <w:pPr>
        <w:spacing w:after="13" w:line="249" w:lineRule="auto"/>
        <w:rPr>
          <w:rFonts w:ascii="Arial Nova" w:hAnsi="Arial Nova"/>
          <w:sz w:val="24"/>
          <w:szCs w:val="24"/>
        </w:rPr>
      </w:pPr>
    </w:p>
    <w:p w14:paraId="42F78327" w14:textId="77777777" w:rsidR="009A617B" w:rsidRPr="00C26B6C" w:rsidRDefault="009A617B">
      <w:pPr>
        <w:spacing w:after="13" w:line="249" w:lineRule="auto"/>
        <w:rPr>
          <w:rFonts w:ascii="Arial Nova" w:hAnsi="Arial Nova"/>
          <w:sz w:val="24"/>
          <w:szCs w:val="24"/>
        </w:rPr>
      </w:pPr>
    </w:p>
    <w:p w14:paraId="46A68880" w14:textId="506B6512" w:rsidR="009A617B" w:rsidRPr="00C26B6C" w:rsidRDefault="009A617B">
      <w:pPr>
        <w:spacing w:after="13" w:line="249" w:lineRule="auto"/>
        <w:rPr>
          <w:sz w:val="24"/>
          <w:szCs w:val="24"/>
        </w:rPr>
      </w:pPr>
    </w:p>
    <w:sectPr w:rsidR="009A617B" w:rsidRPr="00C26B6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077F" w14:textId="77777777" w:rsidR="00DE2F03" w:rsidRDefault="00DE2F03">
      <w:pPr>
        <w:spacing w:after="0" w:line="240" w:lineRule="auto"/>
      </w:pPr>
      <w:r>
        <w:separator/>
      </w:r>
    </w:p>
  </w:endnote>
  <w:endnote w:type="continuationSeparator" w:id="0">
    <w:p w14:paraId="4291061A" w14:textId="77777777" w:rsidR="00DE2F03" w:rsidRDefault="00D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A3A6" w14:textId="77777777" w:rsidR="00DE2F03" w:rsidRDefault="00DE2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F70B47" w14:textId="77777777" w:rsidR="00DE2F03" w:rsidRDefault="00D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785A"/>
    <w:multiLevelType w:val="multilevel"/>
    <w:tmpl w:val="8D80F5F0"/>
    <w:lvl w:ilvl="0">
      <w:start w:val="1"/>
      <w:numFmt w:val="decimal"/>
      <w:lvlText w:val="%1."/>
      <w:lvlJc w:val="left"/>
      <w:pPr>
        <w:ind w:left="1618" w:firstLine="0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9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6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2103987342">
    <w:abstractNumId w:val="0"/>
  </w:num>
  <w:num w:numId="2" w16cid:durableId="4422646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9E"/>
    <w:rsid w:val="00003A28"/>
    <w:rsid w:val="0008429E"/>
    <w:rsid w:val="0009079F"/>
    <w:rsid w:val="00092A21"/>
    <w:rsid w:val="000B1994"/>
    <w:rsid w:val="000B26AB"/>
    <w:rsid w:val="000B7FC3"/>
    <w:rsid w:val="000C2BA0"/>
    <w:rsid w:val="000D0113"/>
    <w:rsid w:val="001227D4"/>
    <w:rsid w:val="0012705D"/>
    <w:rsid w:val="001710C4"/>
    <w:rsid w:val="00185DC5"/>
    <w:rsid w:val="001873F2"/>
    <w:rsid w:val="001D03F5"/>
    <w:rsid w:val="001F43F2"/>
    <w:rsid w:val="00212145"/>
    <w:rsid w:val="00214D96"/>
    <w:rsid w:val="0022622D"/>
    <w:rsid w:val="002403C1"/>
    <w:rsid w:val="00257063"/>
    <w:rsid w:val="0027054E"/>
    <w:rsid w:val="00282830"/>
    <w:rsid w:val="002849AC"/>
    <w:rsid w:val="002E1028"/>
    <w:rsid w:val="00322DC6"/>
    <w:rsid w:val="00386783"/>
    <w:rsid w:val="003C067F"/>
    <w:rsid w:val="003D6B9B"/>
    <w:rsid w:val="003E432F"/>
    <w:rsid w:val="00420B8C"/>
    <w:rsid w:val="00446FA3"/>
    <w:rsid w:val="00447B76"/>
    <w:rsid w:val="004B6342"/>
    <w:rsid w:val="004C14E9"/>
    <w:rsid w:val="004D2915"/>
    <w:rsid w:val="004F0FE5"/>
    <w:rsid w:val="005143E6"/>
    <w:rsid w:val="00536F27"/>
    <w:rsid w:val="0055577D"/>
    <w:rsid w:val="00577DDE"/>
    <w:rsid w:val="005F7267"/>
    <w:rsid w:val="00603E93"/>
    <w:rsid w:val="00635EF1"/>
    <w:rsid w:val="00663118"/>
    <w:rsid w:val="006E76F6"/>
    <w:rsid w:val="00713CE5"/>
    <w:rsid w:val="00716B6A"/>
    <w:rsid w:val="007176F8"/>
    <w:rsid w:val="00757A0C"/>
    <w:rsid w:val="00774D74"/>
    <w:rsid w:val="0079791F"/>
    <w:rsid w:val="007B71CA"/>
    <w:rsid w:val="007D3B9C"/>
    <w:rsid w:val="007D66DC"/>
    <w:rsid w:val="007F5EFF"/>
    <w:rsid w:val="0083415A"/>
    <w:rsid w:val="00886D30"/>
    <w:rsid w:val="008C46A5"/>
    <w:rsid w:val="008C701F"/>
    <w:rsid w:val="008F052A"/>
    <w:rsid w:val="0090252B"/>
    <w:rsid w:val="00915DDB"/>
    <w:rsid w:val="00926DE6"/>
    <w:rsid w:val="009524BC"/>
    <w:rsid w:val="00960815"/>
    <w:rsid w:val="009614B6"/>
    <w:rsid w:val="00981A30"/>
    <w:rsid w:val="009A617B"/>
    <w:rsid w:val="00A17C1A"/>
    <w:rsid w:val="00A42FE6"/>
    <w:rsid w:val="00A52BEE"/>
    <w:rsid w:val="00A55D8B"/>
    <w:rsid w:val="00A94E69"/>
    <w:rsid w:val="00AB47B4"/>
    <w:rsid w:val="00AB626B"/>
    <w:rsid w:val="00AE1087"/>
    <w:rsid w:val="00AE407E"/>
    <w:rsid w:val="00AE7AD0"/>
    <w:rsid w:val="00B1271C"/>
    <w:rsid w:val="00B24388"/>
    <w:rsid w:val="00B32D0D"/>
    <w:rsid w:val="00B346FE"/>
    <w:rsid w:val="00B34D09"/>
    <w:rsid w:val="00B363F5"/>
    <w:rsid w:val="00B37001"/>
    <w:rsid w:val="00B843AC"/>
    <w:rsid w:val="00B90305"/>
    <w:rsid w:val="00BA616B"/>
    <w:rsid w:val="00BE6F29"/>
    <w:rsid w:val="00C20C4A"/>
    <w:rsid w:val="00C26B6C"/>
    <w:rsid w:val="00C861F5"/>
    <w:rsid w:val="00CB2991"/>
    <w:rsid w:val="00D0727B"/>
    <w:rsid w:val="00DB3907"/>
    <w:rsid w:val="00DE2F03"/>
    <w:rsid w:val="00E0109E"/>
    <w:rsid w:val="00E02E0F"/>
    <w:rsid w:val="00E0407B"/>
    <w:rsid w:val="00E05BFF"/>
    <w:rsid w:val="00E14650"/>
    <w:rsid w:val="00E67102"/>
    <w:rsid w:val="00E74ED6"/>
    <w:rsid w:val="00EE1AC0"/>
    <w:rsid w:val="00EF48CF"/>
    <w:rsid w:val="00F31967"/>
    <w:rsid w:val="00F3487B"/>
    <w:rsid w:val="00F66A37"/>
    <w:rsid w:val="00F93941"/>
    <w:rsid w:val="00F97638"/>
    <w:rsid w:val="00FC252B"/>
    <w:rsid w:val="00FE084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206"/>
  <w15:docId w15:val="{CB54149E-0A88-40E7-B94C-9CD0439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site-title">
    <w:name w:val="site-title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C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Middelboe</dc:creator>
  <dc:description/>
  <cp:lastModifiedBy>Solveig S. Treffers</cp:lastModifiedBy>
  <cp:revision>2</cp:revision>
  <cp:lastPrinted>2022-12-16T09:39:00Z</cp:lastPrinted>
  <dcterms:created xsi:type="dcterms:W3CDTF">2024-02-22T13:57:00Z</dcterms:created>
  <dcterms:modified xsi:type="dcterms:W3CDTF">2024-02-22T13:57:00Z</dcterms:modified>
</cp:coreProperties>
</file>